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BD" w:rsidRDefault="002F07BD" w:rsidP="00A65F89">
      <w:pPr>
        <w:jc w:val="center"/>
        <w:rPr>
          <w:sz w:val="28"/>
          <w:szCs w:val="28"/>
        </w:rPr>
      </w:pPr>
      <w:r w:rsidRPr="002F07B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5pt;height:701.2pt">
            <v:imagedata r:id="rId6" o:title="Титул ДОП Хоровое"/>
          </v:shape>
        </w:pict>
      </w:r>
    </w:p>
    <w:p w:rsidR="002F07BD" w:rsidRDefault="002F07BD" w:rsidP="00A65F89">
      <w:pPr>
        <w:jc w:val="center"/>
        <w:rPr>
          <w:sz w:val="28"/>
          <w:szCs w:val="28"/>
        </w:rPr>
      </w:pPr>
    </w:p>
    <w:p w:rsidR="007C6A4A" w:rsidRDefault="007C6A4A" w:rsidP="007C6A4A">
      <w:pPr>
        <w:jc w:val="center"/>
        <w:rPr>
          <w:sz w:val="28"/>
          <w:szCs w:val="28"/>
        </w:rPr>
        <w:sectPr w:rsidR="007C6A4A" w:rsidSect="00C126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05CD6" w:rsidRPr="00C12620" w:rsidRDefault="00405CD6" w:rsidP="00DB6384">
      <w:pPr>
        <w:spacing w:line="360" w:lineRule="auto"/>
        <w:jc w:val="center"/>
        <w:rPr>
          <w:b/>
          <w:sz w:val="28"/>
          <w:szCs w:val="28"/>
        </w:rPr>
      </w:pPr>
      <w:r w:rsidRPr="00C12620">
        <w:rPr>
          <w:b/>
          <w:sz w:val="28"/>
          <w:szCs w:val="28"/>
        </w:rPr>
        <w:lastRenderedPageBreak/>
        <w:t xml:space="preserve">Содержание </w:t>
      </w:r>
    </w:p>
    <w:p w:rsidR="00405CD6" w:rsidRDefault="00405CD6" w:rsidP="00DB638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05CD6" w:rsidRDefault="00521772" w:rsidP="00DB638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="00405CD6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ы дополнительной </w:t>
      </w:r>
      <w:r w:rsidR="00C35E64">
        <w:rPr>
          <w:sz w:val="28"/>
          <w:szCs w:val="28"/>
        </w:rPr>
        <w:t>общеразвивающей</w:t>
      </w:r>
      <w:r>
        <w:rPr>
          <w:sz w:val="28"/>
          <w:szCs w:val="28"/>
        </w:rPr>
        <w:t xml:space="preserve"> программы</w:t>
      </w:r>
    </w:p>
    <w:p w:rsidR="00B17213" w:rsidRPr="00394633" w:rsidRDefault="00B17213" w:rsidP="00B172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Примерный календарный учебный график</w:t>
      </w:r>
    </w:p>
    <w:p w:rsidR="00B17213" w:rsidRPr="00394633" w:rsidRDefault="00B17213" w:rsidP="00B172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Перечень учебных предметов</w:t>
      </w:r>
    </w:p>
    <w:p w:rsidR="00B17213" w:rsidRPr="00394633" w:rsidRDefault="00B17213" w:rsidP="00B172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Условия реализации программы</w:t>
      </w:r>
    </w:p>
    <w:p w:rsidR="00B17213" w:rsidRPr="00394633" w:rsidRDefault="00B17213" w:rsidP="00B172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Планируемые результаты освоения</w:t>
      </w:r>
    </w:p>
    <w:p w:rsidR="00405CD6" w:rsidRPr="00B17213" w:rsidRDefault="00405CD6" w:rsidP="00B17213">
      <w:pPr>
        <w:spacing w:line="360" w:lineRule="auto"/>
        <w:ind w:left="720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405CD6" w:rsidRDefault="00405CD6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DB6384" w:rsidRDefault="00DB6384" w:rsidP="00D81020">
      <w:pPr>
        <w:jc w:val="center"/>
        <w:rPr>
          <w:sz w:val="28"/>
          <w:szCs w:val="28"/>
        </w:rPr>
      </w:pPr>
    </w:p>
    <w:p w:rsidR="00EB7AC3" w:rsidRDefault="00EB7AC3" w:rsidP="00E63F4F">
      <w:pPr>
        <w:numPr>
          <w:ilvl w:val="0"/>
          <w:numId w:val="12"/>
        </w:numPr>
        <w:jc w:val="center"/>
        <w:rPr>
          <w:sz w:val="28"/>
          <w:szCs w:val="28"/>
        </w:rPr>
        <w:sectPr w:rsidR="00EB7AC3" w:rsidSect="00C126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5ECD" w:rsidRPr="00C12620" w:rsidRDefault="00D81020" w:rsidP="002A4802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C12620">
        <w:rPr>
          <w:b/>
          <w:sz w:val="28"/>
          <w:szCs w:val="28"/>
        </w:rPr>
        <w:lastRenderedPageBreak/>
        <w:t>Пояснительная записка</w:t>
      </w:r>
    </w:p>
    <w:p w:rsidR="00062002" w:rsidRPr="00C12620" w:rsidRDefault="00062002" w:rsidP="00D81020">
      <w:pPr>
        <w:jc w:val="center"/>
        <w:rPr>
          <w:b/>
          <w:sz w:val="28"/>
          <w:szCs w:val="28"/>
        </w:rPr>
      </w:pPr>
    </w:p>
    <w:p w:rsidR="00CC49C4" w:rsidRPr="00394633" w:rsidRDefault="00CC49C4" w:rsidP="00CC49C4">
      <w:pPr>
        <w:ind w:firstLine="720"/>
        <w:jc w:val="both"/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>Дополнительная общеразвивающая программа «</w:t>
      </w:r>
      <w:r>
        <w:rPr>
          <w:sz w:val="28"/>
          <w:szCs w:val="28"/>
        </w:rPr>
        <w:t>Хоровое пение</w:t>
      </w:r>
      <w:r w:rsidRPr="00394633">
        <w:rPr>
          <w:sz w:val="28"/>
          <w:szCs w:val="28"/>
        </w:rPr>
        <w:t>» (далее Программа) является программой художественной направленности, разраб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>тана МБУДО «ДМШ № 2» (далее – Школа) в соответствии с Федеральным законом от 29.12.2012 N 273-ФЗ "Об образовании  в Российской Федерации", в соответствии с Рекомендациями по организации образовательной и мет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>дической деятельности при реализации  общеразвивающих программ в обл</w:t>
      </w:r>
      <w:r w:rsidRPr="00394633">
        <w:rPr>
          <w:sz w:val="28"/>
          <w:szCs w:val="28"/>
        </w:rPr>
        <w:t>а</w:t>
      </w:r>
      <w:r w:rsidRPr="00394633">
        <w:rPr>
          <w:sz w:val="28"/>
          <w:szCs w:val="28"/>
        </w:rPr>
        <w:t>сти искусств (Письмо министерства  культуры Российской Федерации от 21 ноября 2013 г. № 191-01-39/06-ГИ</w:t>
      </w:r>
      <w:proofErr w:type="gramEnd"/>
      <w:r w:rsidRPr="00394633">
        <w:rPr>
          <w:sz w:val="28"/>
          <w:szCs w:val="28"/>
        </w:rPr>
        <w:t xml:space="preserve">), Уставом Школы. </w:t>
      </w:r>
      <w:proofErr w:type="gramStart"/>
      <w:r w:rsidR="00C16D1A">
        <w:rPr>
          <w:sz w:val="28"/>
          <w:szCs w:val="28"/>
        </w:rPr>
        <w:t>Основой дополнител</w:t>
      </w:r>
      <w:r w:rsidR="00C16D1A">
        <w:rPr>
          <w:sz w:val="28"/>
          <w:szCs w:val="28"/>
        </w:rPr>
        <w:t>ь</w:t>
      </w:r>
      <w:r w:rsidR="00C16D1A">
        <w:rPr>
          <w:sz w:val="28"/>
          <w:szCs w:val="28"/>
        </w:rPr>
        <w:t>ной общеразвивающей программы «Хоровое пение» являются также «Пр</w:t>
      </w:r>
      <w:r w:rsidR="00C16D1A">
        <w:rPr>
          <w:sz w:val="28"/>
          <w:szCs w:val="28"/>
        </w:rPr>
        <w:t>и</w:t>
      </w:r>
      <w:r w:rsidR="00C16D1A">
        <w:rPr>
          <w:sz w:val="28"/>
          <w:szCs w:val="28"/>
        </w:rPr>
        <w:t>мерные учебные планы» МК РФ (Москва, 2001 г.); «Примерные учебные планы» МК РФ (Москва, 2005 г.).</w:t>
      </w:r>
      <w:proofErr w:type="gramEnd"/>
    </w:p>
    <w:p w:rsidR="00D81020" w:rsidRDefault="00CC49C4" w:rsidP="00CC49C4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Программа основывается на принципе вариативности для различных возрастных категорий детей, обеспечивает развитие творческих спос</w:t>
      </w:r>
      <w:r>
        <w:rPr>
          <w:sz w:val="28"/>
          <w:szCs w:val="28"/>
        </w:rPr>
        <w:t>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стей, формирует устойчивый </w:t>
      </w:r>
      <w:r w:rsidRPr="00394633">
        <w:rPr>
          <w:sz w:val="28"/>
          <w:szCs w:val="28"/>
        </w:rPr>
        <w:t xml:space="preserve">интерес к творческой деятельности. </w:t>
      </w:r>
    </w:p>
    <w:p w:rsidR="00283A27" w:rsidRPr="00394633" w:rsidRDefault="00283A27" w:rsidP="00283A2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Программа предназначена для детей от 7 до 1</w:t>
      </w:r>
      <w:r>
        <w:rPr>
          <w:sz w:val="28"/>
          <w:szCs w:val="28"/>
        </w:rPr>
        <w:t>7 лет.</w:t>
      </w:r>
      <w:r w:rsidRPr="00394633">
        <w:rPr>
          <w:sz w:val="28"/>
          <w:szCs w:val="28"/>
        </w:rPr>
        <w:t xml:space="preserve"> </w:t>
      </w:r>
    </w:p>
    <w:p w:rsidR="00283A27" w:rsidRPr="00394633" w:rsidRDefault="00283A27" w:rsidP="00283A2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Форма обучения – очная. </w:t>
      </w:r>
    </w:p>
    <w:p w:rsidR="00283A27" w:rsidRPr="00394633" w:rsidRDefault="00283A27" w:rsidP="00283A2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Занятия проводятся в индивидуальной, мелкогрупповой</w:t>
      </w:r>
      <w:r>
        <w:rPr>
          <w:sz w:val="28"/>
          <w:szCs w:val="28"/>
        </w:rPr>
        <w:t>, групповой</w:t>
      </w:r>
      <w:r w:rsidRPr="00394633">
        <w:rPr>
          <w:sz w:val="28"/>
          <w:szCs w:val="28"/>
        </w:rPr>
        <w:t xml:space="preserve"> формах. </w:t>
      </w:r>
    </w:p>
    <w:p w:rsidR="00283A27" w:rsidRPr="00394633" w:rsidRDefault="00283A27" w:rsidP="00283A2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Нормативный срок обучения: </w:t>
      </w:r>
      <w:r>
        <w:rPr>
          <w:sz w:val="28"/>
          <w:szCs w:val="28"/>
        </w:rPr>
        <w:t>5 лет, 7 лет.</w:t>
      </w:r>
    </w:p>
    <w:p w:rsidR="000251EC" w:rsidRPr="00394633" w:rsidRDefault="000251EC" w:rsidP="000251EC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Режим занятий устанавливается в соответствии с санитарно гигиенич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>скими правилами и нормативами. Занятия проводятся в соответствии с уче</w:t>
      </w:r>
      <w:r w:rsidRPr="00394633">
        <w:rPr>
          <w:sz w:val="28"/>
          <w:szCs w:val="28"/>
        </w:rPr>
        <w:t>б</w:t>
      </w:r>
      <w:r w:rsidRPr="00394633">
        <w:rPr>
          <w:sz w:val="28"/>
          <w:szCs w:val="28"/>
        </w:rPr>
        <w:t>ным планом, календарным учебным графиком и индивидуальным расписан</w:t>
      </w:r>
      <w:r w:rsidRPr="00394633">
        <w:rPr>
          <w:sz w:val="28"/>
          <w:szCs w:val="28"/>
        </w:rPr>
        <w:t>и</w:t>
      </w:r>
      <w:r w:rsidRPr="00394633">
        <w:rPr>
          <w:sz w:val="28"/>
          <w:szCs w:val="28"/>
        </w:rPr>
        <w:t xml:space="preserve">ем </w:t>
      </w:r>
      <w:proofErr w:type="gramStart"/>
      <w:r w:rsidRPr="00394633">
        <w:rPr>
          <w:sz w:val="28"/>
          <w:szCs w:val="28"/>
        </w:rPr>
        <w:t>обучающихся</w:t>
      </w:r>
      <w:proofErr w:type="gramEnd"/>
      <w:r w:rsidRPr="00394633">
        <w:rPr>
          <w:sz w:val="28"/>
          <w:szCs w:val="28"/>
        </w:rPr>
        <w:t xml:space="preserve">, утвержденными Школой. </w:t>
      </w:r>
    </w:p>
    <w:p w:rsidR="000251EC" w:rsidRPr="00394633" w:rsidRDefault="000251EC" w:rsidP="000251EC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Продолжительность учебных занятий 36 недель. Учебной недели – 6 дней, академический час – 40 минут. Занятия организованы в 2 смены. Сроки начала и окончания учебного года, продолжительность четверти и школьных каникул устанавливаются учебным графиком Школы.</w:t>
      </w:r>
    </w:p>
    <w:p w:rsidR="000251EC" w:rsidRPr="00204D16" w:rsidRDefault="000251EC" w:rsidP="000251EC">
      <w:pPr>
        <w:ind w:firstLine="720"/>
        <w:jc w:val="both"/>
        <w:rPr>
          <w:sz w:val="28"/>
          <w:szCs w:val="28"/>
        </w:rPr>
      </w:pPr>
      <w:r w:rsidRPr="00204D16">
        <w:rPr>
          <w:sz w:val="28"/>
          <w:szCs w:val="28"/>
        </w:rPr>
        <w:t xml:space="preserve">Для </w:t>
      </w:r>
      <w:proofErr w:type="gramStart"/>
      <w:r w:rsidRPr="00204D16">
        <w:rPr>
          <w:sz w:val="28"/>
          <w:szCs w:val="28"/>
        </w:rPr>
        <w:t>обучающихся</w:t>
      </w:r>
      <w:proofErr w:type="gramEnd"/>
      <w:r w:rsidRPr="00204D16">
        <w:rPr>
          <w:sz w:val="28"/>
          <w:szCs w:val="28"/>
        </w:rPr>
        <w:t xml:space="preserve"> в Школе организуется питьевой режим. </w:t>
      </w:r>
    </w:p>
    <w:p w:rsidR="000251EC" w:rsidRPr="00204D16" w:rsidRDefault="000251EC" w:rsidP="000251EC">
      <w:pPr>
        <w:ind w:firstLine="720"/>
        <w:jc w:val="both"/>
        <w:rPr>
          <w:sz w:val="28"/>
          <w:szCs w:val="28"/>
        </w:rPr>
      </w:pPr>
      <w:r w:rsidRPr="00204D16">
        <w:rPr>
          <w:sz w:val="28"/>
          <w:szCs w:val="28"/>
        </w:rPr>
        <w:t xml:space="preserve">Цель программы: удовлетворение потребностей детей и подростков в </w:t>
      </w:r>
      <w:proofErr w:type="spellStart"/>
      <w:r w:rsidRPr="00204D16">
        <w:rPr>
          <w:sz w:val="28"/>
          <w:szCs w:val="28"/>
        </w:rPr>
        <w:t>музицировании</w:t>
      </w:r>
      <w:proofErr w:type="spellEnd"/>
      <w:r w:rsidRPr="00204D16">
        <w:rPr>
          <w:sz w:val="28"/>
          <w:szCs w:val="28"/>
        </w:rPr>
        <w:t xml:space="preserve">, организация творческого досуга. </w:t>
      </w:r>
    </w:p>
    <w:p w:rsidR="00062002" w:rsidRPr="00204D16" w:rsidRDefault="000251EC" w:rsidP="00062002">
      <w:pPr>
        <w:ind w:firstLine="720"/>
        <w:jc w:val="both"/>
        <w:rPr>
          <w:sz w:val="28"/>
          <w:szCs w:val="28"/>
        </w:rPr>
      </w:pPr>
      <w:r w:rsidRPr="00204D16">
        <w:rPr>
          <w:sz w:val="28"/>
          <w:szCs w:val="28"/>
        </w:rPr>
        <w:t xml:space="preserve">Задачи </w:t>
      </w:r>
      <w:r w:rsidR="00204D16" w:rsidRPr="00204D16">
        <w:rPr>
          <w:sz w:val="28"/>
          <w:szCs w:val="28"/>
        </w:rPr>
        <w:t>программы: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 w:rsidRPr="00204D16">
        <w:rPr>
          <w:sz w:val="28"/>
          <w:szCs w:val="28"/>
        </w:rPr>
        <w:t>- Выявление и развитие</w:t>
      </w:r>
      <w:r>
        <w:rPr>
          <w:sz w:val="28"/>
          <w:szCs w:val="28"/>
        </w:rPr>
        <w:t xml:space="preserve"> творческих способностей учащихся;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индивидуального подхода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щимся;</w:t>
      </w:r>
    </w:p>
    <w:p w:rsidR="00062002" w:rsidRPr="005E0E73" w:rsidRDefault="00062002" w:rsidP="005E0E73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необходимым минимумом знаний, умений и навыков.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наиболее полной реализации потребностей учащихся в рамках выбранного вида искусства;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уровня развития личности достаточного для ее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самореализации в сфере искусства.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учебно-образовательной деятельности данной ОП используются формы: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индивидуальных уроков,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групповых уроков,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сводных репетиций,</w:t>
      </w:r>
    </w:p>
    <w:p w:rsidR="00062002" w:rsidRDefault="00062002" w:rsidP="005E0E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конкурсов исполнительского мастерства,</w:t>
      </w:r>
    </w:p>
    <w:p w:rsidR="00062002" w:rsidRDefault="00062002" w:rsidP="00062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лекци</w:t>
      </w:r>
      <w:proofErr w:type="gramStart"/>
      <w:r>
        <w:rPr>
          <w:sz w:val="28"/>
          <w:szCs w:val="28"/>
        </w:rPr>
        <w:t>й</w:t>
      </w:r>
      <w:r w:rsidR="00FA7B6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концертов,</w:t>
      </w:r>
    </w:p>
    <w:p w:rsidR="00036E03" w:rsidRPr="00394633" w:rsidRDefault="00036E03" w:rsidP="00036E03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Прием на </w:t>
      </w:r>
      <w:proofErr w:type="gramStart"/>
      <w:r w:rsidRPr="00394633">
        <w:rPr>
          <w:sz w:val="28"/>
          <w:szCs w:val="28"/>
        </w:rPr>
        <w:t>обучение по Программе</w:t>
      </w:r>
      <w:proofErr w:type="gramEnd"/>
      <w:r w:rsidRPr="00394633">
        <w:rPr>
          <w:sz w:val="28"/>
          <w:szCs w:val="28"/>
        </w:rPr>
        <w:t xml:space="preserve"> осуществляется по заявлению об</w:t>
      </w:r>
      <w:r w:rsidRPr="00394633">
        <w:rPr>
          <w:sz w:val="28"/>
          <w:szCs w:val="28"/>
        </w:rPr>
        <w:t>у</w:t>
      </w:r>
      <w:r w:rsidRPr="00394633">
        <w:rPr>
          <w:sz w:val="28"/>
          <w:szCs w:val="28"/>
        </w:rPr>
        <w:t>чающихся, родителей (законных представителей) несовершеннолетних об</w:t>
      </w:r>
      <w:r w:rsidRPr="00394633">
        <w:rPr>
          <w:sz w:val="28"/>
          <w:szCs w:val="28"/>
        </w:rPr>
        <w:t>у</w:t>
      </w:r>
      <w:r w:rsidRPr="00394633">
        <w:rPr>
          <w:sz w:val="28"/>
          <w:szCs w:val="28"/>
        </w:rPr>
        <w:t xml:space="preserve">чающихся в порядке, установленном локальным актом Школы. Проведение каких-либо форм отбора и оценки творческих </w:t>
      </w:r>
      <w:proofErr w:type="gramStart"/>
      <w:r w:rsidRPr="00394633">
        <w:rPr>
          <w:sz w:val="28"/>
          <w:szCs w:val="28"/>
        </w:rPr>
        <w:t>способностей</w:t>
      </w:r>
      <w:proofErr w:type="gramEnd"/>
      <w:r w:rsidRPr="00394633">
        <w:rPr>
          <w:sz w:val="28"/>
          <w:szCs w:val="28"/>
        </w:rPr>
        <w:t xml:space="preserve"> поступающих при приеме не предусмотрено. </w:t>
      </w:r>
    </w:p>
    <w:p w:rsidR="00036E03" w:rsidRPr="00394633" w:rsidRDefault="00036E03" w:rsidP="00036E03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Промежуточная аттестация проводится в 1 и 2 полугодиях в соотве</w:t>
      </w:r>
      <w:r w:rsidRPr="00394633">
        <w:rPr>
          <w:sz w:val="28"/>
          <w:szCs w:val="28"/>
        </w:rPr>
        <w:t>т</w:t>
      </w:r>
      <w:r w:rsidRPr="00394633">
        <w:rPr>
          <w:sz w:val="28"/>
          <w:szCs w:val="28"/>
        </w:rPr>
        <w:t>ствии с  Учебным планом. Формы промежуточной аттестации:</w:t>
      </w:r>
    </w:p>
    <w:p w:rsidR="00036E03" w:rsidRPr="00394633" w:rsidRDefault="00036E03" w:rsidP="00036E03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контрольные уроки,</w:t>
      </w:r>
    </w:p>
    <w:p w:rsidR="00036E03" w:rsidRPr="00394633" w:rsidRDefault="00036E03" w:rsidP="00036E03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академические концерты,</w:t>
      </w:r>
    </w:p>
    <w:p w:rsidR="00036E03" w:rsidRPr="00394633" w:rsidRDefault="00036E03" w:rsidP="00036E03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творческие отчетные концерты.</w:t>
      </w:r>
    </w:p>
    <w:p w:rsidR="00036E03" w:rsidRPr="00394633" w:rsidRDefault="00036E03" w:rsidP="00036E03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Проведение итоговой аттестации предусмотрено в форме дифференц</w:t>
      </w:r>
      <w:r w:rsidRPr="00394633">
        <w:rPr>
          <w:sz w:val="28"/>
          <w:szCs w:val="28"/>
        </w:rPr>
        <w:t>и</w:t>
      </w:r>
      <w:r w:rsidRPr="00394633">
        <w:rPr>
          <w:sz w:val="28"/>
          <w:szCs w:val="28"/>
        </w:rPr>
        <w:t>рованного зачета по предмет</w:t>
      </w:r>
      <w:r>
        <w:rPr>
          <w:sz w:val="28"/>
          <w:szCs w:val="28"/>
        </w:rPr>
        <w:t>ам</w:t>
      </w:r>
      <w:r w:rsidRPr="00394633">
        <w:rPr>
          <w:sz w:val="28"/>
          <w:szCs w:val="28"/>
        </w:rPr>
        <w:t xml:space="preserve"> «</w:t>
      </w:r>
      <w:r>
        <w:rPr>
          <w:sz w:val="28"/>
          <w:szCs w:val="28"/>
        </w:rPr>
        <w:t>Сольфеджио</w:t>
      </w:r>
      <w:r w:rsidRPr="00394633">
        <w:rPr>
          <w:sz w:val="28"/>
          <w:szCs w:val="28"/>
        </w:rPr>
        <w:t>»</w:t>
      </w:r>
      <w:r>
        <w:rPr>
          <w:sz w:val="28"/>
          <w:szCs w:val="28"/>
        </w:rPr>
        <w:t>, «Общее фортепиано», «В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кал»</w:t>
      </w:r>
      <w:r w:rsidRPr="00394633">
        <w:rPr>
          <w:sz w:val="28"/>
          <w:szCs w:val="28"/>
        </w:rPr>
        <w:t xml:space="preserve">. </w:t>
      </w:r>
    </w:p>
    <w:p w:rsidR="00036E03" w:rsidRDefault="00036E03" w:rsidP="00036E03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По окончании программы выдается документ об обучении установле</w:t>
      </w:r>
      <w:r w:rsidRPr="00394633">
        <w:rPr>
          <w:sz w:val="28"/>
          <w:szCs w:val="28"/>
        </w:rPr>
        <w:t>н</w:t>
      </w:r>
      <w:r w:rsidRPr="00394633">
        <w:rPr>
          <w:sz w:val="28"/>
          <w:szCs w:val="28"/>
        </w:rPr>
        <w:t xml:space="preserve">ного школой образца. </w:t>
      </w:r>
    </w:p>
    <w:p w:rsidR="00C12620" w:rsidRPr="00394633" w:rsidRDefault="00C12620" w:rsidP="00036E03">
      <w:pPr>
        <w:ind w:firstLine="720"/>
        <w:jc w:val="both"/>
        <w:rPr>
          <w:sz w:val="28"/>
          <w:szCs w:val="28"/>
        </w:rPr>
      </w:pPr>
    </w:p>
    <w:p w:rsidR="00FF6D76" w:rsidRPr="00C12620" w:rsidRDefault="00A714DF" w:rsidP="001A7239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C12620">
        <w:rPr>
          <w:b/>
          <w:sz w:val="28"/>
          <w:szCs w:val="28"/>
        </w:rPr>
        <w:t xml:space="preserve">Учебный план </w:t>
      </w:r>
      <w:r w:rsidR="00EB7AC3" w:rsidRPr="00C12620">
        <w:rPr>
          <w:b/>
          <w:sz w:val="28"/>
          <w:szCs w:val="28"/>
        </w:rPr>
        <w:t>дополнительной о</w:t>
      </w:r>
      <w:r w:rsidR="00FF6D76" w:rsidRPr="00C12620">
        <w:rPr>
          <w:b/>
          <w:sz w:val="28"/>
          <w:szCs w:val="28"/>
        </w:rPr>
        <w:t xml:space="preserve">бщеразвивающей программы </w:t>
      </w:r>
    </w:p>
    <w:p w:rsidR="00A714DF" w:rsidRPr="00EB7AC3" w:rsidRDefault="00A714DF" w:rsidP="00075788">
      <w:pPr>
        <w:jc w:val="center"/>
        <w:rPr>
          <w:sz w:val="28"/>
          <w:szCs w:val="28"/>
        </w:rPr>
      </w:pPr>
      <w:r w:rsidRPr="00EB7AC3">
        <w:rPr>
          <w:sz w:val="28"/>
          <w:szCs w:val="28"/>
        </w:rPr>
        <w:t>«Хоровое пение»</w:t>
      </w:r>
    </w:p>
    <w:p w:rsidR="00A714DF" w:rsidRPr="00EB7AC3" w:rsidRDefault="00A714DF" w:rsidP="00075788">
      <w:pPr>
        <w:jc w:val="center"/>
      </w:pPr>
      <w:r w:rsidRPr="00EB7AC3">
        <w:t>(основной этап обучения 7 лет)</w:t>
      </w:r>
    </w:p>
    <w:p w:rsidR="00A714DF" w:rsidRPr="00EB7AC3" w:rsidRDefault="00A714DF" w:rsidP="00FF6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63"/>
        <w:gridCol w:w="720"/>
        <w:gridCol w:w="720"/>
        <w:gridCol w:w="720"/>
        <w:gridCol w:w="720"/>
        <w:gridCol w:w="720"/>
        <w:gridCol w:w="720"/>
        <w:gridCol w:w="1222"/>
      </w:tblGrid>
      <w:tr w:rsidR="00847290" w:rsidTr="00C12620">
        <w:trPr>
          <w:cantSplit/>
        </w:trPr>
        <w:tc>
          <w:tcPr>
            <w:tcW w:w="648" w:type="dxa"/>
            <w:vMerge w:val="restart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700" w:type="dxa"/>
            <w:vMerge w:val="restart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мета</w:t>
            </w:r>
          </w:p>
        </w:tc>
        <w:tc>
          <w:tcPr>
            <w:tcW w:w="6205" w:type="dxa"/>
            <w:gridSpan w:val="8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</w:tr>
      <w:tr w:rsidR="00847290" w:rsidTr="00C12620">
        <w:trPr>
          <w:cantSplit/>
        </w:trPr>
        <w:tc>
          <w:tcPr>
            <w:tcW w:w="648" w:type="dxa"/>
            <w:vMerge/>
          </w:tcPr>
          <w:p w:rsidR="00847290" w:rsidRDefault="00847290" w:rsidP="00C12620"/>
        </w:tc>
        <w:tc>
          <w:tcPr>
            <w:tcW w:w="2700" w:type="dxa"/>
            <w:vMerge/>
          </w:tcPr>
          <w:p w:rsidR="00847290" w:rsidRDefault="00847290" w:rsidP="00C12620"/>
        </w:tc>
        <w:tc>
          <w:tcPr>
            <w:tcW w:w="663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222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зачеты</w:t>
            </w:r>
          </w:p>
          <w:p w:rsidR="00847290" w:rsidRDefault="0084729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(класс)</w:t>
            </w:r>
          </w:p>
        </w:tc>
      </w:tr>
      <w:tr w:rsidR="00847290" w:rsidTr="00C12620">
        <w:trPr>
          <w:cantSplit/>
          <w:trHeight w:val="420"/>
        </w:trPr>
        <w:tc>
          <w:tcPr>
            <w:tcW w:w="648" w:type="dxa"/>
          </w:tcPr>
          <w:p w:rsidR="00847290" w:rsidRDefault="00847290" w:rsidP="00C12620">
            <w:r>
              <w:t xml:space="preserve">  1.</w:t>
            </w:r>
          </w:p>
        </w:tc>
        <w:tc>
          <w:tcPr>
            <w:tcW w:w="2700" w:type="dxa"/>
          </w:tcPr>
          <w:p w:rsidR="00847290" w:rsidRDefault="00847290" w:rsidP="00C12620">
            <w:pPr>
              <w:jc w:val="center"/>
            </w:pPr>
            <w:r>
              <w:t>Хор</w:t>
            </w:r>
          </w:p>
        </w:tc>
        <w:tc>
          <w:tcPr>
            <w:tcW w:w="663" w:type="dxa"/>
          </w:tcPr>
          <w:p w:rsidR="00847290" w:rsidRPr="00067F0A" w:rsidRDefault="00847290" w:rsidP="00C1262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47290" w:rsidRPr="00067F0A" w:rsidRDefault="00847290" w:rsidP="00C1262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47290" w:rsidRPr="00067F0A" w:rsidRDefault="00847290" w:rsidP="00C1262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47290" w:rsidRPr="00067F0A" w:rsidRDefault="00847290" w:rsidP="00C1262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47290" w:rsidRPr="000869BA" w:rsidRDefault="00847290" w:rsidP="00C12620">
            <w:pPr>
              <w:jc w:val="center"/>
            </w:pPr>
            <w:r w:rsidRPr="000869BA">
              <w:t>3</w:t>
            </w:r>
          </w:p>
        </w:tc>
        <w:tc>
          <w:tcPr>
            <w:tcW w:w="720" w:type="dxa"/>
          </w:tcPr>
          <w:p w:rsidR="00847290" w:rsidRPr="000869BA" w:rsidRDefault="00847290" w:rsidP="00C1262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47290" w:rsidRPr="000869BA" w:rsidRDefault="00847290" w:rsidP="00C12620">
            <w:pPr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847290" w:rsidRDefault="00847290" w:rsidP="00C12620">
            <w:pPr>
              <w:jc w:val="center"/>
              <w:rPr>
                <w:b/>
                <w:i/>
              </w:rPr>
            </w:pPr>
          </w:p>
        </w:tc>
      </w:tr>
      <w:tr w:rsidR="00847290" w:rsidTr="00C12620">
        <w:trPr>
          <w:cantSplit/>
          <w:trHeight w:val="420"/>
        </w:trPr>
        <w:tc>
          <w:tcPr>
            <w:tcW w:w="648" w:type="dxa"/>
          </w:tcPr>
          <w:p w:rsidR="00847290" w:rsidRDefault="00847290" w:rsidP="00C12620">
            <w:pPr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847290" w:rsidRDefault="00847290" w:rsidP="00C12620">
            <w:pPr>
              <w:jc w:val="center"/>
            </w:pPr>
            <w:r>
              <w:t>Сольфеджио</w:t>
            </w:r>
          </w:p>
        </w:tc>
        <w:tc>
          <w:tcPr>
            <w:tcW w:w="663" w:type="dxa"/>
          </w:tcPr>
          <w:p w:rsidR="00847290" w:rsidRDefault="00847290" w:rsidP="00C12620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847290" w:rsidRPr="00404D83" w:rsidRDefault="00847290" w:rsidP="00C12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847290" w:rsidTr="00C12620">
        <w:trPr>
          <w:cantSplit/>
          <w:trHeight w:val="420"/>
        </w:trPr>
        <w:tc>
          <w:tcPr>
            <w:tcW w:w="648" w:type="dxa"/>
          </w:tcPr>
          <w:p w:rsidR="00847290" w:rsidRDefault="00847290" w:rsidP="00C12620">
            <w:pPr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847290" w:rsidRDefault="00847290" w:rsidP="00C12620">
            <w:pPr>
              <w:jc w:val="center"/>
            </w:pPr>
            <w:r>
              <w:t>Беседы о музыке</w:t>
            </w:r>
          </w:p>
        </w:tc>
        <w:tc>
          <w:tcPr>
            <w:tcW w:w="663" w:type="dxa"/>
          </w:tcPr>
          <w:p w:rsidR="00847290" w:rsidRDefault="00847290" w:rsidP="00C1262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847290" w:rsidRDefault="00847290" w:rsidP="00C12620">
            <w:pPr>
              <w:jc w:val="center"/>
            </w:pPr>
          </w:p>
        </w:tc>
      </w:tr>
      <w:tr w:rsidR="00847290" w:rsidTr="00C12620">
        <w:tc>
          <w:tcPr>
            <w:tcW w:w="648" w:type="dxa"/>
          </w:tcPr>
          <w:p w:rsidR="00847290" w:rsidRDefault="00847290" w:rsidP="00C12620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847290" w:rsidRDefault="00781DF1" w:rsidP="00C12620">
            <w:pPr>
              <w:jc w:val="center"/>
            </w:pPr>
            <w:r>
              <w:t>Общее фортепиано</w:t>
            </w:r>
          </w:p>
        </w:tc>
        <w:tc>
          <w:tcPr>
            <w:tcW w:w="663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847290" w:rsidRPr="00404D83" w:rsidRDefault="00847290" w:rsidP="00C12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847290" w:rsidTr="00C12620">
        <w:tc>
          <w:tcPr>
            <w:tcW w:w="648" w:type="dxa"/>
          </w:tcPr>
          <w:p w:rsidR="00847290" w:rsidRDefault="00847290" w:rsidP="00C12620">
            <w:pPr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847290" w:rsidRDefault="00781DF1" w:rsidP="00781DF1">
            <w:pPr>
              <w:jc w:val="center"/>
            </w:pPr>
            <w:r>
              <w:t>Вокал</w:t>
            </w:r>
          </w:p>
          <w:p w:rsidR="00847290" w:rsidRDefault="00847290" w:rsidP="00C12620">
            <w:pPr>
              <w:jc w:val="center"/>
            </w:pPr>
          </w:p>
        </w:tc>
        <w:tc>
          <w:tcPr>
            <w:tcW w:w="663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Pr="0003225E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Pr="0003225E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47290" w:rsidRPr="0003225E" w:rsidRDefault="00847290" w:rsidP="00C12620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847290" w:rsidRDefault="00847290" w:rsidP="00C12620">
            <w:pPr>
              <w:jc w:val="center"/>
            </w:pPr>
          </w:p>
        </w:tc>
      </w:tr>
      <w:tr w:rsidR="00847290" w:rsidTr="00C12620">
        <w:tc>
          <w:tcPr>
            <w:tcW w:w="648" w:type="dxa"/>
          </w:tcPr>
          <w:p w:rsidR="00847290" w:rsidRDefault="00847290" w:rsidP="00C12620">
            <w:pPr>
              <w:jc w:val="right"/>
              <w:rPr>
                <w:b/>
              </w:rPr>
            </w:pPr>
          </w:p>
        </w:tc>
        <w:tc>
          <w:tcPr>
            <w:tcW w:w="2700" w:type="dxa"/>
          </w:tcPr>
          <w:p w:rsidR="00847290" w:rsidRDefault="00847290" w:rsidP="00C1262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63" w:type="dxa"/>
          </w:tcPr>
          <w:p w:rsidR="00847290" w:rsidRDefault="00847290" w:rsidP="00C12620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720" w:type="dxa"/>
          </w:tcPr>
          <w:p w:rsidR="00847290" w:rsidRPr="0003225E" w:rsidRDefault="00847290" w:rsidP="00C12620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20" w:type="dxa"/>
          </w:tcPr>
          <w:p w:rsidR="00847290" w:rsidRPr="0003225E" w:rsidRDefault="00847290" w:rsidP="00C126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847290" w:rsidRDefault="00847290" w:rsidP="00C126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2" w:type="dxa"/>
          </w:tcPr>
          <w:p w:rsidR="00847290" w:rsidRDefault="00847290" w:rsidP="00C12620">
            <w:pPr>
              <w:jc w:val="right"/>
              <w:rPr>
                <w:b/>
              </w:rPr>
            </w:pPr>
          </w:p>
        </w:tc>
      </w:tr>
    </w:tbl>
    <w:p w:rsidR="00A714DF" w:rsidRDefault="00A714DF" w:rsidP="00A714DF">
      <w:pPr>
        <w:jc w:val="center"/>
        <w:rPr>
          <w:b/>
        </w:rPr>
      </w:pPr>
    </w:p>
    <w:p w:rsidR="008107DC" w:rsidRDefault="008107DC" w:rsidP="00B440F7"/>
    <w:p w:rsidR="00EB7AC3" w:rsidRPr="00EB7AC3" w:rsidRDefault="00EB7AC3" w:rsidP="00EB7AC3">
      <w:pPr>
        <w:ind w:left="720"/>
        <w:jc w:val="center"/>
        <w:rPr>
          <w:sz w:val="28"/>
          <w:szCs w:val="28"/>
        </w:rPr>
      </w:pPr>
      <w:r w:rsidRPr="00EB7AC3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дополнительной о</w:t>
      </w:r>
      <w:r w:rsidRPr="00EB7AC3">
        <w:rPr>
          <w:sz w:val="28"/>
          <w:szCs w:val="28"/>
        </w:rPr>
        <w:t xml:space="preserve">бщеразвивающей программы </w:t>
      </w:r>
    </w:p>
    <w:p w:rsidR="001A1B53" w:rsidRPr="00EB7AC3" w:rsidRDefault="00EB7AC3" w:rsidP="00EB7AC3">
      <w:pPr>
        <w:jc w:val="center"/>
        <w:rPr>
          <w:sz w:val="28"/>
          <w:szCs w:val="28"/>
        </w:rPr>
      </w:pPr>
      <w:r w:rsidRPr="00EB7AC3">
        <w:rPr>
          <w:sz w:val="28"/>
          <w:szCs w:val="28"/>
        </w:rPr>
        <w:t xml:space="preserve"> </w:t>
      </w:r>
      <w:r w:rsidR="001A1B53" w:rsidRPr="00EB7AC3">
        <w:rPr>
          <w:sz w:val="28"/>
          <w:szCs w:val="28"/>
        </w:rPr>
        <w:t>«Хоровое пение»</w:t>
      </w:r>
    </w:p>
    <w:p w:rsidR="001A1B53" w:rsidRPr="00EB7AC3" w:rsidRDefault="001A1B53" w:rsidP="001A1B53">
      <w:pPr>
        <w:jc w:val="center"/>
      </w:pPr>
      <w:r w:rsidRPr="00EB7AC3">
        <w:t>(основной этап обучения 5 лет)</w:t>
      </w:r>
    </w:p>
    <w:p w:rsidR="004D7259" w:rsidRPr="00EB7AC3" w:rsidRDefault="004D7259" w:rsidP="00062002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157"/>
        <w:gridCol w:w="775"/>
        <w:gridCol w:w="842"/>
        <w:gridCol w:w="842"/>
        <w:gridCol w:w="842"/>
        <w:gridCol w:w="842"/>
        <w:gridCol w:w="1510"/>
      </w:tblGrid>
      <w:tr w:rsidR="00606FA0" w:rsidTr="00781DF1">
        <w:trPr>
          <w:cantSplit/>
        </w:trPr>
        <w:tc>
          <w:tcPr>
            <w:tcW w:w="397" w:type="pct"/>
            <w:vMerge w:val="restar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1649" w:type="pct"/>
            <w:vMerge w:val="restar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предмета</w:t>
            </w:r>
          </w:p>
        </w:tc>
        <w:tc>
          <w:tcPr>
            <w:tcW w:w="2954" w:type="pct"/>
            <w:gridSpan w:val="6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</w:tr>
      <w:tr w:rsidR="00606FA0" w:rsidTr="00781DF1">
        <w:trPr>
          <w:cantSplit/>
        </w:trPr>
        <w:tc>
          <w:tcPr>
            <w:tcW w:w="397" w:type="pct"/>
            <w:vMerge/>
          </w:tcPr>
          <w:p w:rsidR="00606FA0" w:rsidRDefault="00606FA0" w:rsidP="00C12620"/>
        </w:tc>
        <w:tc>
          <w:tcPr>
            <w:tcW w:w="1649" w:type="pct"/>
            <w:vMerge/>
          </w:tcPr>
          <w:p w:rsidR="00606FA0" w:rsidRDefault="00606FA0" w:rsidP="00C12620"/>
        </w:tc>
        <w:tc>
          <w:tcPr>
            <w:tcW w:w="405" w:type="pc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90" w:type="pct"/>
          </w:tcPr>
          <w:p w:rsidR="00606FA0" w:rsidRDefault="00606FA0" w:rsidP="00606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зачеты</w:t>
            </w:r>
          </w:p>
          <w:p w:rsidR="00606FA0" w:rsidRDefault="00606FA0" w:rsidP="00606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(класс))</w:t>
            </w:r>
          </w:p>
        </w:tc>
      </w:tr>
      <w:tr w:rsidR="00606FA0" w:rsidTr="00781DF1">
        <w:trPr>
          <w:cantSplit/>
          <w:trHeight w:val="420"/>
        </w:trPr>
        <w:tc>
          <w:tcPr>
            <w:tcW w:w="397" w:type="pct"/>
          </w:tcPr>
          <w:p w:rsidR="00606FA0" w:rsidRDefault="00606FA0" w:rsidP="00C12620">
            <w:r>
              <w:t xml:space="preserve">  1.</w:t>
            </w:r>
          </w:p>
        </w:tc>
        <w:tc>
          <w:tcPr>
            <w:tcW w:w="1649" w:type="pct"/>
          </w:tcPr>
          <w:p w:rsidR="00606FA0" w:rsidRDefault="00606FA0" w:rsidP="00C12620">
            <w:pPr>
              <w:jc w:val="center"/>
            </w:pPr>
            <w:r>
              <w:t>Хор</w:t>
            </w:r>
          </w:p>
        </w:tc>
        <w:tc>
          <w:tcPr>
            <w:tcW w:w="405" w:type="pct"/>
          </w:tcPr>
          <w:p w:rsidR="00606FA0" w:rsidRPr="00067F0A" w:rsidRDefault="00606FA0" w:rsidP="00C12620">
            <w:pPr>
              <w:jc w:val="center"/>
            </w:pPr>
            <w:r>
              <w:t>3</w:t>
            </w:r>
          </w:p>
        </w:tc>
        <w:tc>
          <w:tcPr>
            <w:tcW w:w="440" w:type="pct"/>
          </w:tcPr>
          <w:p w:rsidR="00606FA0" w:rsidRPr="00067F0A" w:rsidRDefault="00606FA0" w:rsidP="00C12620">
            <w:pPr>
              <w:jc w:val="center"/>
            </w:pPr>
            <w:r>
              <w:t>3</w:t>
            </w:r>
          </w:p>
        </w:tc>
        <w:tc>
          <w:tcPr>
            <w:tcW w:w="440" w:type="pct"/>
          </w:tcPr>
          <w:p w:rsidR="00606FA0" w:rsidRPr="00067F0A" w:rsidRDefault="00606FA0" w:rsidP="00C12620">
            <w:pPr>
              <w:jc w:val="center"/>
            </w:pPr>
            <w:r>
              <w:t>3</w:t>
            </w:r>
          </w:p>
        </w:tc>
        <w:tc>
          <w:tcPr>
            <w:tcW w:w="440" w:type="pct"/>
          </w:tcPr>
          <w:p w:rsidR="00606FA0" w:rsidRPr="00067F0A" w:rsidRDefault="00606FA0" w:rsidP="00C12620">
            <w:pPr>
              <w:jc w:val="center"/>
            </w:pPr>
            <w:r>
              <w:t>3</w:t>
            </w:r>
          </w:p>
        </w:tc>
        <w:tc>
          <w:tcPr>
            <w:tcW w:w="440" w:type="pct"/>
          </w:tcPr>
          <w:p w:rsidR="00606FA0" w:rsidRPr="000869BA" w:rsidRDefault="00606FA0" w:rsidP="00C12620">
            <w:pPr>
              <w:jc w:val="center"/>
            </w:pPr>
            <w:r>
              <w:t>3</w:t>
            </w:r>
          </w:p>
        </w:tc>
        <w:tc>
          <w:tcPr>
            <w:tcW w:w="790" w:type="pct"/>
          </w:tcPr>
          <w:p w:rsidR="00606FA0" w:rsidRDefault="00606FA0" w:rsidP="00C12620">
            <w:pPr>
              <w:jc w:val="center"/>
              <w:rPr>
                <w:b/>
                <w:i/>
              </w:rPr>
            </w:pPr>
          </w:p>
        </w:tc>
      </w:tr>
      <w:tr w:rsidR="00606FA0" w:rsidTr="00781DF1">
        <w:trPr>
          <w:cantSplit/>
          <w:trHeight w:val="420"/>
        </w:trPr>
        <w:tc>
          <w:tcPr>
            <w:tcW w:w="397" w:type="pct"/>
          </w:tcPr>
          <w:p w:rsidR="00606FA0" w:rsidRDefault="00606FA0" w:rsidP="00C12620">
            <w:pPr>
              <w:jc w:val="center"/>
            </w:pPr>
            <w:r>
              <w:t>2.</w:t>
            </w:r>
          </w:p>
        </w:tc>
        <w:tc>
          <w:tcPr>
            <w:tcW w:w="1649" w:type="pct"/>
          </w:tcPr>
          <w:p w:rsidR="00606FA0" w:rsidRDefault="00606FA0" w:rsidP="00C12620">
            <w:pPr>
              <w:jc w:val="center"/>
            </w:pPr>
            <w:r>
              <w:t>Сольфеджио</w:t>
            </w:r>
          </w:p>
          <w:p w:rsidR="00606FA0" w:rsidRDefault="00606FA0" w:rsidP="00C12620">
            <w:pPr>
              <w:jc w:val="center"/>
            </w:pPr>
          </w:p>
        </w:tc>
        <w:tc>
          <w:tcPr>
            <w:tcW w:w="405" w:type="pct"/>
          </w:tcPr>
          <w:p w:rsidR="00606FA0" w:rsidRDefault="00606FA0" w:rsidP="00C12620">
            <w:pPr>
              <w:jc w:val="center"/>
            </w:pPr>
            <w:r>
              <w:t>1,5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 w:rsidRPr="00242C61">
              <w:t>1,5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 w:rsidRPr="00242C61">
              <w:t>1,5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 w:rsidRPr="00242C61">
              <w:t>1,5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t>2</w:t>
            </w:r>
          </w:p>
        </w:tc>
        <w:tc>
          <w:tcPr>
            <w:tcW w:w="790" w:type="pct"/>
          </w:tcPr>
          <w:p w:rsidR="00606FA0" w:rsidRPr="00404D83" w:rsidRDefault="00606FA0" w:rsidP="00C12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06FA0" w:rsidTr="00781DF1">
        <w:trPr>
          <w:cantSplit/>
          <w:trHeight w:val="420"/>
        </w:trPr>
        <w:tc>
          <w:tcPr>
            <w:tcW w:w="397" w:type="pct"/>
          </w:tcPr>
          <w:p w:rsidR="00606FA0" w:rsidRDefault="00606FA0" w:rsidP="00C1262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49" w:type="pct"/>
          </w:tcPr>
          <w:p w:rsidR="00606FA0" w:rsidRDefault="00606FA0" w:rsidP="00C12620">
            <w:pPr>
              <w:jc w:val="center"/>
            </w:pPr>
            <w:r>
              <w:t>Беседы о музыке</w:t>
            </w:r>
          </w:p>
          <w:p w:rsidR="00606FA0" w:rsidRDefault="00606FA0" w:rsidP="00C12620">
            <w:pPr>
              <w:jc w:val="center"/>
            </w:pPr>
          </w:p>
        </w:tc>
        <w:tc>
          <w:tcPr>
            <w:tcW w:w="405" w:type="pct"/>
          </w:tcPr>
          <w:p w:rsidR="00606FA0" w:rsidRDefault="00606FA0" w:rsidP="00C12620">
            <w:pPr>
              <w:jc w:val="center"/>
            </w:pP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t>1</w:t>
            </w:r>
          </w:p>
        </w:tc>
        <w:tc>
          <w:tcPr>
            <w:tcW w:w="790" w:type="pct"/>
          </w:tcPr>
          <w:p w:rsidR="00606FA0" w:rsidRDefault="00606FA0" w:rsidP="00C12620">
            <w:pPr>
              <w:jc w:val="center"/>
            </w:pPr>
          </w:p>
        </w:tc>
      </w:tr>
      <w:tr w:rsidR="00781DF1" w:rsidTr="00781DF1">
        <w:tc>
          <w:tcPr>
            <w:tcW w:w="397" w:type="pct"/>
          </w:tcPr>
          <w:p w:rsidR="00781DF1" w:rsidRDefault="00781DF1" w:rsidP="00C12620">
            <w:pPr>
              <w:jc w:val="center"/>
            </w:pPr>
            <w:r>
              <w:t>4.</w:t>
            </w:r>
          </w:p>
        </w:tc>
        <w:tc>
          <w:tcPr>
            <w:tcW w:w="1649" w:type="pct"/>
          </w:tcPr>
          <w:p w:rsidR="00781DF1" w:rsidRDefault="00781DF1" w:rsidP="002C00EE">
            <w:pPr>
              <w:jc w:val="center"/>
            </w:pPr>
            <w:r>
              <w:t>Общее фортепиано</w:t>
            </w:r>
          </w:p>
        </w:tc>
        <w:tc>
          <w:tcPr>
            <w:tcW w:w="405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790" w:type="pct"/>
          </w:tcPr>
          <w:p w:rsidR="00781DF1" w:rsidRPr="00404D83" w:rsidRDefault="00781DF1" w:rsidP="00C126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81DF1" w:rsidTr="00781DF1">
        <w:tc>
          <w:tcPr>
            <w:tcW w:w="397" w:type="pct"/>
          </w:tcPr>
          <w:p w:rsidR="00781DF1" w:rsidRPr="00B45A32" w:rsidRDefault="00781DF1" w:rsidP="00C12620">
            <w:pPr>
              <w:jc w:val="center"/>
            </w:pPr>
            <w:r>
              <w:t>5.</w:t>
            </w:r>
          </w:p>
        </w:tc>
        <w:tc>
          <w:tcPr>
            <w:tcW w:w="1649" w:type="pct"/>
          </w:tcPr>
          <w:p w:rsidR="00781DF1" w:rsidRDefault="00781DF1" w:rsidP="002C00EE">
            <w:pPr>
              <w:jc w:val="center"/>
            </w:pPr>
            <w:r>
              <w:t>Вокал</w:t>
            </w:r>
          </w:p>
          <w:p w:rsidR="00781DF1" w:rsidRDefault="00781DF1" w:rsidP="002C00EE">
            <w:pPr>
              <w:jc w:val="center"/>
            </w:pPr>
          </w:p>
        </w:tc>
        <w:tc>
          <w:tcPr>
            <w:tcW w:w="405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440" w:type="pct"/>
          </w:tcPr>
          <w:p w:rsidR="00781DF1" w:rsidRDefault="00781DF1" w:rsidP="00C12620">
            <w:pPr>
              <w:jc w:val="center"/>
            </w:pPr>
            <w:r>
              <w:t>1</w:t>
            </w:r>
          </w:p>
        </w:tc>
        <w:tc>
          <w:tcPr>
            <w:tcW w:w="790" w:type="pct"/>
          </w:tcPr>
          <w:p w:rsidR="00781DF1" w:rsidRDefault="00781DF1" w:rsidP="00C12620">
            <w:pPr>
              <w:jc w:val="center"/>
              <w:rPr>
                <w:lang w:val="en-US"/>
              </w:rPr>
            </w:pPr>
          </w:p>
        </w:tc>
      </w:tr>
      <w:tr w:rsidR="00606FA0" w:rsidTr="00781DF1">
        <w:tc>
          <w:tcPr>
            <w:tcW w:w="397" w:type="pct"/>
          </w:tcPr>
          <w:p w:rsidR="00606FA0" w:rsidRDefault="00606FA0" w:rsidP="00C12620">
            <w:pPr>
              <w:jc w:val="right"/>
              <w:rPr>
                <w:b/>
              </w:rPr>
            </w:pPr>
          </w:p>
        </w:tc>
        <w:tc>
          <w:tcPr>
            <w:tcW w:w="1649" w:type="pct"/>
          </w:tcPr>
          <w:p w:rsidR="00606FA0" w:rsidRDefault="00606FA0" w:rsidP="00C1262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05" w:type="pct"/>
          </w:tcPr>
          <w:p w:rsidR="00606FA0" w:rsidRDefault="00606FA0" w:rsidP="00C12620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rPr>
                <w:b/>
              </w:rPr>
              <w:t>6,5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440" w:type="pct"/>
          </w:tcPr>
          <w:p w:rsidR="00606FA0" w:rsidRDefault="00606FA0" w:rsidP="00C1262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90" w:type="pct"/>
          </w:tcPr>
          <w:p w:rsidR="00606FA0" w:rsidRDefault="00606FA0" w:rsidP="00C12620">
            <w:pPr>
              <w:jc w:val="center"/>
              <w:rPr>
                <w:b/>
              </w:rPr>
            </w:pPr>
          </w:p>
        </w:tc>
      </w:tr>
    </w:tbl>
    <w:p w:rsidR="00CF0CE6" w:rsidRPr="00CC5925" w:rsidRDefault="00CF0CE6" w:rsidP="00CF0CE6"/>
    <w:p w:rsidR="00CF0CE6" w:rsidRPr="00CC5925" w:rsidRDefault="00CF0CE6" w:rsidP="00CF0CE6">
      <w:r w:rsidRPr="00CC5925">
        <w:t>Примечание:</w:t>
      </w:r>
    </w:p>
    <w:p w:rsidR="00CF0CE6" w:rsidRDefault="00CF0CE6" w:rsidP="00CF0CE6">
      <w:pPr>
        <w:numPr>
          <w:ilvl w:val="0"/>
          <w:numId w:val="9"/>
        </w:numPr>
        <w:jc w:val="both"/>
      </w:pPr>
      <w:r w:rsidRPr="00CC5925">
        <w:t xml:space="preserve">Количественный состав групп </w:t>
      </w:r>
      <w:r>
        <w:t xml:space="preserve">с 1 по 5 классы </w:t>
      </w:r>
      <w:r w:rsidRPr="00CC5925">
        <w:t>по со</w:t>
      </w:r>
      <w:r>
        <w:t xml:space="preserve">льфеджио, </w:t>
      </w:r>
      <w:r w:rsidR="00FC37CA">
        <w:t>беседам о музыке в</w:t>
      </w:r>
      <w:r w:rsidRPr="00CC5925">
        <w:t xml:space="preserve"> среднем 10 человек.</w:t>
      </w:r>
      <w:r w:rsidRPr="00120C6A">
        <w:t xml:space="preserve"> </w:t>
      </w:r>
    </w:p>
    <w:p w:rsidR="00CF0CE6" w:rsidRDefault="00CF0CE6" w:rsidP="00CF0CE6">
      <w:pPr>
        <w:numPr>
          <w:ilvl w:val="0"/>
          <w:numId w:val="9"/>
        </w:numPr>
        <w:jc w:val="both"/>
      </w:pPr>
      <w:r w:rsidRPr="00CC5925">
        <w:t xml:space="preserve">Количественный состав групп по хору в среднем </w:t>
      </w:r>
      <w:r>
        <w:t>12 человек</w:t>
      </w:r>
    </w:p>
    <w:p w:rsidR="00CF0CE6" w:rsidRDefault="00CF0CE6" w:rsidP="00CF0CE6">
      <w:pPr>
        <w:numPr>
          <w:ilvl w:val="0"/>
          <w:numId w:val="9"/>
        </w:numPr>
        <w:jc w:val="both"/>
      </w:pPr>
      <w:r w:rsidRPr="00CC5925">
        <w:t xml:space="preserve">Помимо педагогических часов, предусмотренных в учебном плане, </w:t>
      </w:r>
      <w:proofErr w:type="gramStart"/>
      <w:r w:rsidRPr="00CC5925">
        <w:t>предусмотрены</w:t>
      </w:r>
      <w:proofErr w:type="gramEnd"/>
      <w:r w:rsidRPr="00CC5925">
        <w:t>:</w:t>
      </w:r>
      <w:r>
        <w:t xml:space="preserve"> </w:t>
      </w:r>
    </w:p>
    <w:p w:rsidR="00CF0CE6" w:rsidRPr="00CC5925" w:rsidRDefault="00CF0CE6" w:rsidP="00CF0CE6">
      <w:pPr>
        <w:numPr>
          <w:ilvl w:val="0"/>
          <w:numId w:val="10"/>
        </w:numPr>
        <w:jc w:val="both"/>
      </w:pPr>
      <w:r>
        <w:t>преподавательские часы для проведения сводных репетиций хора (по 2 урока в месяц)</w:t>
      </w:r>
    </w:p>
    <w:p w:rsidR="00CF0CE6" w:rsidRDefault="00CF0CE6" w:rsidP="00CF0CE6">
      <w:pPr>
        <w:numPr>
          <w:ilvl w:val="0"/>
          <w:numId w:val="10"/>
        </w:numPr>
        <w:jc w:val="both"/>
      </w:pPr>
      <w:r w:rsidRPr="00CC5925">
        <w:t>концертмейстерские часы</w:t>
      </w:r>
      <w:r>
        <w:t>:</w:t>
      </w:r>
    </w:p>
    <w:p w:rsidR="00CF0CE6" w:rsidRDefault="00CF0CE6" w:rsidP="00CF0CE6">
      <w:pPr>
        <w:numPr>
          <w:ilvl w:val="0"/>
          <w:numId w:val="10"/>
        </w:numPr>
        <w:jc w:val="both"/>
      </w:pPr>
      <w:r w:rsidRPr="00CC5925">
        <w:t>для провед</w:t>
      </w:r>
      <w:r w:rsidR="00C065E4">
        <w:t xml:space="preserve">ения групповых </w:t>
      </w:r>
      <w:r>
        <w:t>занятий в соответствии с учебным планом и для сводных репетиций с хором  (2 урока в месяц);</w:t>
      </w:r>
    </w:p>
    <w:p w:rsidR="00CF0CE6" w:rsidRPr="00CC5925" w:rsidRDefault="00CF0CE6" w:rsidP="00CF0CE6">
      <w:pPr>
        <w:numPr>
          <w:ilvl w:val="0"/>
          <w:numId w:val="10"/>
        </w:numPr>
        <w:jc w:val="both"/>
      </w:pPr>
      <w:r w:rsidRPr="00CC5925">
        <w:t>для проведения занятий</w:t>
      </w:r>
      <w:r>
        <w:t xml:space="preserve"> по </w:t>
      </w:r>
      <w:r w:rsidR="00C065E4">
        <w:t>вокалу.</w:t>
      </w:r>
    </w:p>
    <w:p w:rsidR="00D16984" w:rsidRDefault="00D16984" w:rsidP="00062002">
      <w:pPr>
        <w:ind w:firstLine="720"/>
        <w:jc w:val="both"/>
      </w:pPr>
    </w:p>
    <w:p w:rsidR="00D16984" w:rsidRPr="00CC5925" w:rsidRDefault="00D16984" w:rsidP="001A7239">
      <w:pPr>
        <w:jc w:val="center"/>
      </w:pPr>
    </w:p>
    <w:p w:rsidR="005223AE" w:rsidRPr="00C12620" w:rsidRDefault="005223AE" w:rsidP="001A7239">
      <w:pPr>
        <w:numPr>
          <w:ilvl w:val="0"/>
          <w:numId w:val="1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12620">
        <w:rPr>
          <w:b/>
          <w:sz w:val="28"/>
          <w:szCs w:val="28"/>
        </w:rPr>
        <w:t>Примерный календарный учебный график</w:t>
      </w:r>
      <w:r w:rsidRPr="00C12620">
        <w:rPr>
          <w:b/>
          <w:color w:val="000000"/>
          <w:sz w:val="28"/>
          <w:szCs w:val="28"/>
        </w:rPr>
        <w:t xml:space="preserve"> </w:t>
      </w:r>
    </w:p>
    <w:p w:rsidR="00C12620" w:rsidRPr="00C12620" w:rsidRDefault="00C12620" w:rsidP="00C12620">
      <w:pPr>
        <w:ind w:left="720"/>
        <w:jc w:val="center"/>
        <w:rPr>
          <w:b/>
          <w:color w:val="000000"/>
          <w:sz w:val="28"/>
          <w:szCs w:val="28"/>
        </w:rPr>
      </w:pP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Продолжительность учебного года составляет 39 недель.  Продолж</w:t>
      </w:r>
      <w:r w:rsidRPr="00394633">
        <w:rPr>
          <w:sz w:val="28"/>
          <w:szCs w:val="28"/>
        </w:rPr>
        <w:t>и</w:t>
      </w:r>
      <w:r w:rsidRPr="00394633">
        <w:rPr>
          <w:sz w:val="28"/>
          <w:szCs w:val="28"/>
        </w:rPr>
        <w:t xml:space="preserve">тельность учебных занятий 36 недель.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Учебный процесс организуется по четвертям, разделенным каникул</w:t>
      </w:r>
      <w:r w:rsidRPr="00394633">
        <w:rPr>
          <w:sz w:val="28"/>
          <w:szCs w:val="28"/>
        </w:rPr>
        <w:t>а</w:t>
      </w:r>
      <w:r w:rsidRPr="00394633">
        <w:rPr>
          <w:sz w:val="28"/>
          <w:szCs w:val="28"/>
        </w:rPr>
        <w:t>ми. Конкретные даты начала и окончания учебных четвертей, каникул еж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>годно устанавливаются календарным учебным графиком, утверждаемым  п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>дагогическим советом и приказом директора Школы.</w:t>
      </w:r>
    </w:p>
    <w:p w:rsidR="005223AE" w:rsidRPr="00394633" w:rsidRDefault="005223AE" w:rsidP="005223A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8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23AE" w:rsidRPr="00644D13" w:rsidRDefault="005223AE" w:rsidP="001A7239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644D13">
        <w:rPr>
          <w:b/>
          <w:sz w:val="28"/>
          <w:szCs w:val="28"/>
        </w:rPr>
        <w:t xml:space="preserve">Перечень учебных предметов  </w:t>
      </w:r>
    </w:p>
    <w:p w:rsidR="005223AE" w:rsidRPr="00394633" w:rsidRDefault="005223AE" w:rsidP="005223AE">
      <w:pPr>
        <w:ind w:left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81"/>
        <w:gridCol w:w="4187"/>
        <w:gridCol w:w="4187"/>
      </w:tblGrid>
      <w:tr w:rsidR="005223AE" w:rsidRPr="00394633" w:rsidTr="00C12620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3AE" w:rsidRPr="00394633" w:rsidRDefault="005223AE" w:rsidP="00C1262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учебного предмета</w:t>
            </w:r>
          </w:p>
        </w:tc>
        <w:tc>
          <w:tcPr>
            <w:tcW w:w="438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3AE" w:rsidRPr="004B6EC7" w:rsidRDefault="005223AE" w:rsidP="00C1262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5223AE" w:rsidRPr="004B6EC7" w:rsidRDefault="005223AE" w:rsidP="00C1262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</w:p>
        </w:tc>
      </w:tr>
      <w:tr w:rsidR="005223AE" w:rsidRPr="00394633" w:rsidTr="00C12620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3AE" w:rsidRPr="00394633" w:rsidRDefault="005223AE" w:rsidP="00C1262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3AE" w:rsidRPr="004B6EC7" w:rsidRDefault="005223AE" w:rsidP="00C12620">
            <w:pPr>
              <w:jc w:val="center"/>
            </w:pPr>
            <w:r w:rsidRPr="004B6EC7">
              <w:t>Основной этап обучения 5 лет</w:t>
            </w:r>
          </w:p>
          <w:p w:rsidR="005223AE" w:rsidRPr="004B6EC7" w:rsidRDefault="005223AE" w:rsidP="00C12620">
            <w:pPr>
              <w:jc w:val="center"/>
            </w:pPr>
          </w:p>
        </w:tc>
        <w:tc>
          <w:tcPr>
            <w:tcW w:w="2191" w:type="pct"/>
          </w:tcPr>
          <w:p w:rsidR="005223AE" w:rsidRPr="004B6EC7" w:rsidRDefault="005223AE" w:rsidP="00C12620">
            <w:pPr>
              <w:jc w:val="center"/>
            </w:pPr>
            <w:r w:rsidRPr="004B6EC7">
              <w:t xml:space="preserve">Основной этап обучения </w:t>
            </w:r>
            <w:r w:rsidR="00A60623">
              <w:t>7</w:t>
            </w:r>
            <w:r w:rsidRPr="004B6EC7">
              <w:t xml:space="preserve"> </w:t>
            </w:r>
            <w:r w:rsidR="00A60623">
              <w:t>лет</w:t>
            </w:r>
          </w:p>
          <w:p w:rsidR="005223AE" w:rsidRPr="004B6EC7" w:rsidRDefault="005223AE" w:rsidP="00C12620">
            <w:pPr>
              <w:jc w:val="center"/>
            </w:pPr>
          </w:p>
        </w:tc>
      </w:tr>
      <w:tr w:rsidR="00A60623" w:rsidRPr="00394633" w:rsidTr="00C12620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623" w:rsidRPr="00394633" w:rsidRDefault="00A60623" w:rsidP="00C1262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УП.01. 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623" w:rsidRDefault="00A60623" w:rsidP="00C12620">
            <w:pPr>
              <w:jc w:val="center"/>
            </w:pPr>
            <w:r>
              <w:t>Хор</w:t>
            </w:r>
          </w:p>
        </w:tc>
        <w:tc>
          <w:tcPr>
            <w:tcW w:w="2191" w:type="pct"/>
          </w:tcPr>
          <w:p w:rsidR="00A60623" w:rsidRDefault="00A60623" w:rsidP="00C12620">
            <w:pPr>
              <w:jc w:val="center"/>
            </w:pPr>
            <w:r>
              <w:t>Хор</w:t>
            </w:r>
          </w:p>
        </w:tc>
      </w:tr>
      <w:tr w:rsidR="00A60623" w:rsidRPr="00394633" w:rsidTr="00C12620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623" w:rsidRPr="00394633" w:rsidRDefault="00A60623" w:rsidP="00C1262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УП.02 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623" w:rsidRDefault="00A60623" w:rsidP="003B4B84">
            <w:pPr>
              <w:jc w:val="center"/>
            </w:pPr>
            <w:r>
              <w:t>Сольфеджио</w:t>
            </w:r>
          </w:p>
        </w:tc>
        <w:tc>
          <w:tcPr>
            <w:tcW w:w="2191" w:type="pct"/>
          </w:tcPr>
          <w:p w:rsidR="00A60623" w:rsidRDefault="00A60623" w:rsidP="00C12620">
            <w:pPr>
              <w:jc w:val="center"/>
            </w:pPr>
            <w:r>
              <w:t>Сольфеджио</w:t>
            </w:r>
          </w:p>
        </w:tc>
      </w:tr>
      <w:tr w:rsidR="00A60623" w:rsidRPr="00394633" w:rsidTr="00C12620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623" w:rsidRPr="00CE1B4C" w:rsidRDefault="00A60623" w:rsidP="003816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 w:rsidR="0038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623" w:rsidRDefault="00A60623" w:rsidP="003B4B84">
            <w:pPr>
              <w:jc w:val="center"/>
            </w:pPr>
            <w:r>
              <w:t>Беседы о музыке</w:t>
            </w:r>
          </w:p>
        </w:tc>
        <w:tc>
          <w:tcPr>
            <w:tcW w:w="2191" w:type="pct"/>
          </w:tcPr>
          <w:p w:rsidR="00A60623" w:rsidRDefault="00A60623" w:rsidP="00C12620">
            <w:pPr>
              <w:jc w:val="center"/>
            </w:pPr>
            <w:r>
              <w:t>Беседы о музыке</w:t>
            </w:r>
          </w:p>
        </w:tc>
      </w:tr>
      <w:tr w:rsidR="00BF4678" w:rsidRPr="00394633" w:rsidTr="00C12620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78" w:rsidRPr="00394633" w:rsidRDefault="00BF4678" w:rsidP="003816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78" w:rsidRDefault="00BF4678" w:rsidP="002068E3">
            <w:pPr>
              <w:jc w:val="center"/>
            </w:pPr>
            <w:r>
              <w:t>Общее фортепиано</w:t>
            </w:r>
          </w:p>
        </w:tc>
        <w:tc>
          <w:tcPr>
            <w:tcW w:w="2191" w:type="pct"/>
          </w:tcPr>
          <w:p w:rsidR="00BF4678" w:rsidRDefault="00BF4678" w:rsidP="002C00EE">
            <w:pPr>
              <w:jc w:val="center"/>
            </w:pPr>
            <w:r>
              <w:t>Общее фортепиано</w:t>
            </w:r>
          </w:p>
        </w:tc>
      </w:tr>
      <w:tr w:rsidR="00BF4678" w:rsidRPr="00394633" w:rsidTr="00C12620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78" w:rsidRPr="00394633" w:rsidRDefault="00BF4678" w:rsidP="003816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78" w:rsidRPr="00A36BFE" w:rsidRDefault="00BF4678" w:rsidP="00C12620">
            <w:pPr>
              <w:jc w:val="center"/>
            </w:pPr>
            <w:r>
              <w:t>Вокал</w:t>
            </w:r>
          </w:p>
        </w:tc>
        <w:tc>
          <w:tcPr>
            <w:tcW w:w="2191" w:type="pct"/>
          </w:tcPr>
          <w:p w:rsidR="00BF4678" w:rsidRPr="00A36BFE" w:rsidRDefault="00BF4678" w:rsidP="002C00EE">
            <w:pPr>
              <w:jc w:val="center"/>
            </w:pPr>
            <w:r>
              <w:t>Вокал</w:t>
            </w:r>
          </w:p>
        </w:tc>
      </w:tr>
    </w:tbl>
    <w:p w:rsidR="005223AE" w:rsidRDefault="005223AE" w:rsidP="005223AE">
      <w:pPr>
        <w:ind w:left="720"/>
        <w:jc w:val="center"/>
        <w:rPr>
          <w:sz w:val="28"/>
          <w:szCs w:val="28"/>
        </w:rPr>
      </w:pPr>
    </w:p>
    <w:p w:rsidR="005223AE" w:rsidRDefault="005223AE" w:rsidP="005223AE">
      <w:pPr>
        <w:ind w:left="720"/>
        <w:jc w:val="center"/>
        <w:rPr>
          <w:sz w:val="28"/>
          <w:szCs w:val="28"/>
        </w:rPr>
      </w:pPr>
    </w:p>
    <w:p w:rsidR="005223AE" w:rsidRPr="001A7239" w:rsidRDefault="005223AE" w:rsidP="001A7239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1A7239">
        <w:rPr>
          <w:b/>
          <w:sz w:val="28"/>
          <w:szCs w:val="28"/>
        </w:rPr>
        <w:t xml:space="preserve">Условия реализации программы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lastRenderedPageBreak/>
        <w:t>При реализации дополнительной общеразвивающей программы  «</w:t>
      </w:r>
      <w:r w:rsidR="00C06A0D">
        <w:rPr>
          <w:sz w:val="28"/>
          <w:szCs w:val="28"/>
        </w:rPr>
        <w:t>Х</w:t>
      </w:r>
      <w:r w:rsidR="00C06A0D">
        <w:rPr>
          <w:sz w:val="28"/>
          <w:szCs w:val="28"/>
        </w:rPr>
        <w:t>о</w:t>
      </w:r>
      <w:r w:rsidR="00C06A0D">
        <w:rPr>
          <w:sz w:val="28"/>
          <w:szCs w:val="28"/>
        </w:rPr>
        <w:t>ровое пение</w:t>
      </w:r>
      <w:r w:rsidRPr="00394633">
        <w:rPr>
          <w:sz w:val="28"/>
          <w:szCs w:val="28"/>
        </w:rPr>
        <w:t>» Школа руководствуется Санитарно-эпидемиологическими пр</w:t>
      </w:r>
      <w:r w:rsidRPr="00394633">
        <w:rPr>
          <w:sz w:val="28"/>
          <w:szCs w:val="28"/>
        </w:rPr>
        <w:t>а</w:t>
      </w:r>
      <w:r w:rsidRPr="00394633">
        <w:rPr>
          <w:sz w:val="28"/>
          <w:szCs w:val="28"/>
        </w:rPr>
        <w:t xml:space="preserve">вилами и нормативами, </w:t>
      </w:r>
      <w:proofErr w:type="gramStart"/>
      <w:r w:rsidRPr="00394633">
        <w:rPr>
          <w:sz w:val="28"/>
          <w:szCs w:val="28"/>
        </w:rPr>
        <w:t>противопожарным</w:t>
      </w:r>
      <w:proofErr w:type="gramEnd"/>
      <w:r w:rsidRPr="00394633">
        <w:rPr>
          <w:sz w:val="28"/>
          <w:szCs w:val="28"/>
        </w:rPr>
        <w:t xml:space="preserve"> нормами, нормами охраны труда. Школа соблюдает своевременные сроки текущего и капитального ремонта учебных помещений.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Для реализации Программы необходимый перечень учебных аудит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>рий, специализированных кабинетов и материально-технического  обеспеч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 xml:space="preserve">ния включает в себя: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кабинеты для групповых, мелкогрупповых, индивидуальных занятий, соответствующие санитарно-гигиеническим нормам расчета учебной площ</w:t>
      </w:r>
      <w:r w:rsidRPr="00394633">
        <w:rPr>
          <w:sz w:val="28"/>
          <w:szCs w:val="28"/>
        </w:rPr>
        <w:t>а</w:t>
      </w:r>
      <w:r w:rsidRPr="00394633">
        <w:rPr>
          <w:sz w:val="28"/>
          <w:szCs w:val="28"/>
        </w:rPr>
        <w:t>ди на одного ученика, с достаточным количеством парт и стульев, соотве</w:t>
      </w:r>
      <w:r w:rsidRPr="00394633">
        <w:rPr>
          <w:sz w:val="28"/>
          <w:szCs w:val="28"/>
        </w:rPr>
        <w:t>т</w:t>
      </w:r>
      <w:r w:rsidRPr="00394633">
        <w:rPr>
          <w:sz w:val="28"/>
          <w:szCs w:val="28"/>
        </w:rPr>
        <w:t xml:space="preserve">ствующих возрасту обучающихся, а также досками, стеллажами,  шкафами;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- концертный зал;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>- туалеты для мальчиков и девочек, оснащенные сантехническим об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 xml:space="preserve">рудованием соответствующего возрасту обучающихся размера; - гардероб для верхней одежды, раздевалка для переодевания детей. </w:t>
      </w:r>
      <w:proofErr w:type="gramEnd"/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Кабинеты для индивидуальных занятий оснащены фортепиано, каб</w:t>
      </w:r>
      <w:r w:rsidRPr="00394633">
        <w:rPr>
          <w:sz w:val="28"/>
          <w:szCs w:val="28"/>
        </w:rPr>
        <w:t>и</w:t>
      </w:r>
      <w:r w:rsidRPr="00394633">
        <w:rPr>
          <w:sz w:val="28"/>
          <w:szCs w:val="28"/>
        </w:rPr>
        <w:t xml:space="preserve">неты для теоретических занятий оснащены фортепиано, аудиоаппаратурой, видеоаппаратурой, дидактическими материалами.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Методическое сопровождение Программы включает рабочие програ</w:t>
      </w:r>
      <w:r w:rsidRPr="00394633">
        <w:rPr>
          <w:sz w:val="28"/>
          <w:szCs w:val="28"/>
        </w:rPr>
        <w:t>м</w:t>
      </w:r>
      <w:r w:rsidRPr="00394633">
        <w:rPr>
          <w:sz w:val="28"/>
          <w:szCs w:val="28"/>
        </w:rPr>
        <w:t>мы  учебных предметов, нотные сборники, аудио и видеоматериалы Кадр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 xml:space="preserve">вое обеспечение: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преподаватели имеющее среднее профессиональное или высшее о</w:t>
      </w:r>
      <w:r w:rsidRPr="00394633">
        <w:rPr>
          <w:sz w:val="28"/>
          <w:szCs w:val="28"/>
        </w:rPr>
        <w:t>б</w:t>
      </w:r>
      <w:r w:rsidRPr="00394633">
        <w:rPr>
          <w:sz w:val="28"/>
          <w:szCs w:val="28"/>
        </w:rPr>
        <w:t xml:space="preserve">разование, соответствующее профилю преподаваемого предмета; </w:t>
      </w:r>
    </w:p>
    <w:p w:rsidR="005223AE" w:rsidRPr="00394633" w:rsidRDefault="005223AE" w:rsidP="005223AE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- концертмейстеры имеющее среднее профессиональное или высшее образование. </w:t>
      </w:r>
    </w:p>
    <w:p w:rsidR="005223AE" w:rsidRDefault="005223AE" w:rsidP="008107DC">
      <w:pPr>
        <w:ind w:firstLine="720"/>
        <w:jc w:val="both"/>
        <w:rPr>
          <w:sz w:val="28"/>
          <w:szCs w:val="28"/>
        </w:rPr>
      </w:pPr>
    </w:p>
    <w:p w:rsidR="005223AE" w:rsidRPr="001A7239" w:rsidRDefault="005223AE" w:rsidP="001A7239">
      <w:pPr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1A7239">
        <w:rPr>
          <w:b/>
          <w:sz w:val="28"/>
          <w:szCs w:val="28"/>
        </w:rPr>
        <w:t>Планируемы</w:t>
      </w:r>
      <w:r w:rsidR="001A7239">
        <w:rPr>
          <w:b/>
          <w:sz w:val="28"/>
          <w:szCs w:val="28"/>
        </w:rPr>
        <w:t>е результаты освоения программы</w:t>
      </w:r>
      <w:r w:rsidRPr="001A7239">
        <w:rPr>
          <w:sz w:val="28"/>
          <w:szCs w:val="28"/>
        </w:rPr>
        <w:t xml:space="preserve"> </w:t>
      </w:r>
    </w:p>
    <w:p w:rsidR="005223AE" w:rsidRDefault="005223AE" w:rsidP="008107DC">
      <w:pPr>
        <w:ind w:firstLine="720"/>
        <w:jc w:val="both"/>
        <w:rPr>
          <w:sz w:val="28"/>
          <w:szCs w:val="28"/>
        </w:rPr>
      </w:pPr>
    </w:p>
    <w:p w:rsidR="005223AE" w:rsidRPr="006F6074" w:rsidRDefault="005223AE" w:rsidP="005223AE">
      <w:pPr>
        <w:jc w:val="center"/>
        <w:rPr>
          <w:sz w:val="28"/>
          <w:szCs w:val="28"/>
        </w:rPr>
      </w:pPr>
      <w:r w:rsidRPr="006F6074">
        <w:rPr>
          <w:sz w:val="28"/>
          <w:szCs w:val="28"/>
        </w:rPr>
        <w:t xml:space="preserve">Требования к выпускнику </w:t>
      </w:r>
      <w:proofErr w:type="gramStart"/>
      <w:r w:rsidRPr="006F6074">
        <w:rPr>
          <w:sz w:val="28"/>
          <w:szCs w:val="28"/>
        </w:rPr>
        <w:t>ДОП</w:t>
      </w:r>
      <w:proofErr w:type="gramEnd"/>
      <w:r w:rsidRPr="006F6074">
        <w:rPr>
          <w:sz w:val="28"/>
          <w:szCs w:val="28"/>
        </w:rPr>
        <w:t xml:space="preserve"> «Хоровое пение».</w:t>
      </w:r>
    </w:p>
    <w:p w:rsidR="005223AE" w:rsidRPr="006F6074" w:rsidRDefault="005223AE" w:rsidP="005223AE">
      <w:pPr>
        <w:jc w:val="center"/>
        <w:rPr>
          <w:sz w:val="28"/>
          <w:szCs w:val="28"/>
        </w:rPr>
      </w:pPr>
      <w:r w:rsidRPr="006F6074">
        <w:rPr>
          <w:sz w:val="28"/>
          <w:szCs w:val="28"/>
        </w:rPr>
        <w:t>Срок реализации 7 лет.</w:t>
      </w:r>
    </w:p>
    <w:p w:rsidR="005223AE" w:rsidRPr="0043657F" w:rsidRDefault="005223AE" w:rsidP="005223AE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44"/>
        <w:gridCol w:w="4327"/>
      </w:tblGrid>
      <w:tr w:rsidR="005223AE" w:rsidRPr="0043657F" w:rsidTr="00C12620">
        <w:tc>
          <w:tcPr>
            <w:tcW w:w="1482" w:type="pct"/>
            <w:vAlign w:val="center"/>
          </w:tcPr>
          <w:p w:rsidR="005223AE" w:rsidRPr="0043657F" w:rsidRDefault="00B261A7" w:rsidP="00C12620">
            <w:pPr>
              <w:jc w:val="center"/>
            </w:pPr>
            <w:r>
              <w:t>Предметы учебной де</w:t>
            </w:r>
            <w:r>
              <w:t>я</w:t>
            </w:r>
            <w:r w:rsidR="005223AE" w:rsidRPr="0043657F">
              <w:t>тельности</w:t>
            </w:r>
          </w:p>
        </w:tc>
        <w:tc>
          <w:tcPr>
            <w:tcW w:w="1186" w:type="pct"/>
            <w:vAlign w:val="center"/>
          </w:tcPr>
          <w:p w:rsidR="005223AE" w:rsidRPr="0043657F" w:rsidRDefault="005223AE" w:rsidP="00C12620">
            <w:pPr>
              <w:jc w:val="center"/>
            </w:pPr>
            <w:r w:rsidRPr="0043657F">
              <w:t>Формы проведения итоговой аттестации</w:t>
            </w:r>
          </w:p>
        </w:tc>
        <w:tc>
          <w:tcPr>
            <w:tcW w:w="2332" w:type="pct"/>
            <w:vAlign w:val="center"/>
          </w:tcPr>
          <w:p w:rsidR="005223AE" w:rsidRPr="0043657F" w:rsidRDefault="005223AE" w:rsidP="00C12620">
            <w:pPr>
              <w:jc w:val="center"/>
            </w:pPr>
            <w:r w:rsidRPr="0043657F">
              <w:t>ожидаемые результаты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5223AE" w:rsidP="00C12620">
            <w:pPr>
              <w:numPr>
                <w:ilvl w:val="0"/>
                <w:numId w:val="8"/>
              </w:numPr>
            </w:pPr>
            <w:proofErr w:type="gramStart"/>
            <w:r w:rsidRPr="0043657F">
              <w:t>Коллективное</w:t>
            </w:r>
            <w:proofErr w:type="gramEnd"/>
            <w:r w:rsidRPr="0043657F">
              <w:t xml:space="preserve"> </w:t>
            </w:r>
            <w:proofErr w:type="spellStart"/>
            <w:r w:rsidRPr="0043657F">
              <w:t>м</w:t>
            </w:r>
            <w:r w:rsidRPr="0043657F">
              <w:t>у</w:t>
            </w:r>
            <w:r w:rsidRPr="0043657F">
              <w:t>зицирование</w:t>
            </w:r>
            <w:proofErr w:type="spellEnd"/>
            <w:r w:rsidRPr="0043657F">
              <w:t xml:space="preserve">  (хор, вокальный а</w:t>
            </w:r>
            <w:r w:rsidRPr="0043657F">
              <w:t>н</w:t>
            </w:r>
            <w:r w:rsidRPr="0043657F">
              <w:t>самбль)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 w:rsidRPr="0043657F">
              <w:t>Творческий отчетный концерт</w:t>
            </w:r>
          </w:p>
        </w:tc>
        <w:tc>
          <w:tcPr>
            <w:tcW w:w="2332" w:type="pct"/>
          </w:tcPr>
          <w:p w:rsidR="005223AE" w:rsidRPr="0043657F" w:rsidRDefault="005223AE" w:rsidP="00C12620">
            <w:pPr>
              <w:jc w:val="both"/>
            </w:pPr>
            <w:r w:rsidRPr="0043657F">
              <w:t xml:space="preserve">Умение владеть важнейшими вокально-хоровыми навыками (дыханием, </w:t>
            </w:r>
            <w:proofErr w:type="spellStart"/>
            <w:r w:rsidRPr="0043657F">
              <w:t>звук</w:t>
            </w:r>
            <w:r w:rsidRPr="0043657F">
              <w:t>о</w:t>
            </w:r>
            <w:r w:rsidRPr="0043657F">
              <w:t>выделением</w:t>
            </w:r>
            <w:proofErr w:type="spellEnd"/>
            <w:r w:rsidRPr="0043657F">
              <w:t>, строем, ансамблей, ди</w:t>
            </w:r>
            <w:r w:rsidRPr="0043657F">
              <w:t>к</w:t>
            </w:r>
            <w:r w:rsidRPr="0043657F">
              <w:t>цией). Иметь навыки пения по нотам и хоровым партитурам. Уметь понимать художественный образ исполняемых произведений. Владеть навыками сл</w:t>
            </w:r>
            <w:r w:rsidRPr="0043657F">
              <w:t>о</w:t>
            </w:r>
            <w:r w:rsidRPr="0043657F">
              <w:t>весного понимания дирижерского ж</w:t>
            </w:r>
            <w:r w:rsidRPr="0043657F">
              <w:t>е</w:t>
            </w:r>
            <w:r w:rsidRPr="0043657F">
              <w:t>ста. Иметь достаточный объем про</w:t>
            </w:r>
            <w:r w:rsidRPr="0043657F">
              <w:t>й</w:t>
            </w:r>
            <w:r w:rsidRPr="0043657F">
              <w:t>денных произведений русской, зар</w:t>
            </w:r>
            <w:r w:rsidRPr="0043657F">
              <w:t>у</w:t>
            </w:r>
            <w:r w:rsidRPr="0043657F">
              <w:t>бежной и современной хоровой муз</w:t>
            </w:r>
            <w:r w:rsidRPr="0043657F">
              <w:t>ы</w:t>
            </w:r>
            <w:r w:rsidRPr="0043657F">
              <w:t>ки, народных песен разных по соде</w:t>
            </w:r>
            <w:r w:rsidRPr="0043657F">
              <w:t>р</w:t>
            </w:r>
            <w:r w:rsidRPr="0043657F">
              <w:t>жанию и жанру.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615B6A" w:rsidP="00C12620">
            <w:pPr>
              <w:numPr>
                <w:ilvl w:val="0"/>
                <w:numId w:val="8"/>
              </w:numPr>
            </w:pPr>
            <w:r>
              <w:lastRenderedPageBreak/>
              <w:t xml:space="preserve"> Вокал</w:t>
            </w:r>
            <w:r w:rsidR="005223AE" w:rsidRPr="0043657F">
              <w:t xml:space="preserve"> (академич</w:t>
            </w:r>
            <w:r w:rsidR="005223AE" w:rsidRPr="0043657F">
              <w:t>е</w:t>
            </w:r>
            <w:r w:rsidR="005223AE" w:rsidRPr="0043657F">
              <w:t>ский)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 w:rsidRPr="0043657F">
              <w:t>Зачет</w:t>
            </w:r>
          </w:p>
        </w:tc>
        <w:tc>
          <w:tcPr>
            <w:tcW w:w="2332" w:type="pct"/>
          </w:tcPr>
          <w:p w:rsidR="005223AE" w:rsidRPr="0043657F" w:rsidRDefault="005223AE" w:rsidP="00C12620">
            <w:pPr>
              <w:jc w:val="both"/>
            </w:pPr>
            <w:r w:rsidRPr="0043657F">
              <w:t>Владеть основными вокальными нав</w:t>
            </w:r>
            <w:r w:rsidRPr="0043657F">
              <w:t>ы</w:t>
            </w:r>
            <w:r w:rsidRPr="0043657F">
              <w:t xml:space="preserve">ками (дыхание, </w:t>
            </w:r>
            <w:proofErr w:type="spellStart"/>
            <w:r w:rsidRPr="0043657F">
              <w:t>звуковедение</w:t>
            </w:r>
            <w:proofErr w:type="spellEnd"/>
            <w:r w:rsidRPr="0043657F">
              <w:t>, дикция), понимать музыкально-художественный образ исполняемого произведения. И</w:t>
            </w:r>
            <w:r w:rsidRPr="0043657F">
              <w:t>с</w:t>
            </w:r>
            <w:r w:rsidRPr="0043657F">
              <w:t xml:space="preserve">полнить 2 </w:t>
            </w:r>
            <w:proofErr w:type="gramStart"/>
            <w:r w:rsidRPr="0043657F">
              <w:t>разных</w:t>
            </w:r>
            <w:proofErr w:type="gramEnd"/>
            <w:r w:rsidRPr="0043657F">
              <w:t xml:space="preserve"> по содержанию и стилю музыкальных произведения.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5223AE" w:rsidP="00C12620">
            <w:pPr>
              <w:numPr>
                <w:ilvl w:val="0"/>
                <w:numId w:val="8"/>
              </w:numPr>
            </w:pPr>
            <w:r w:rsidRPr="0043657F">
              <w:t>Сольфеджио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>
              <w:t>Дифференцированный зачет</w:t>
            </w:r>
          </w:p>
        </w:tc>
        <w:tc>
          <w:tcPr>
            <w:tcW w:w="2332" w:type="pct"/>
          </w:tcPr>
          <w:p w:rsidR="005223AE" w:rsidRPr="0043657F" w:rsidRDefault="005223AE" w:rsidP="00C12620">
            <w:r w:rsidRPr="0043657F">
              <w:t>Владеть начальными знаниями в обл</w:t>
            </w:r>
            <w:r w:rsidRPr="0043657F">
              <w:t>а</w:t>
            </w:r>
            <w:r w:rsidRPr="0043657F">
              <w:t xml:space="preserve">сти </w:t>
            </w:r>
            <w:proofErr w:type="spellStart"/>
            <w:r w:rsidRPr="0043657F">
              <w:t>звуковысотности</w:t>
            </w:r>
            <w:proofErr w:type="spellEnd"/>
            <w:r w:rsidRPr="0043657F">
              <w:t xml:space="preserve"> (лады, интервалы, аккорды) временной организации (ме</w:t>
            </w:r>
            <w:r w:rsidRPr="0043657F">
              <w:t>т</w:t>
            </w:r>
            <w:r w:rsidRPr="0043657F">
              <w:t>роритм). Знание основных музыкал</w:t>
            </w:r>
            <w:r w:rsidRPr="0043657F">
              <w:t>ь</w:t>
            </w:r>
            <w:r w:rsidRPr="0043657F">
              <w:t>ных терминов, умение интонировать элементы муз</w:t>
            </w:r>
            <w:proofErr w:type="gramStart"/>
            <w:r w:rsidRPr="0043657F">
              <w:t>.</w:t>
            </w:r>
            <w:proofErr w:type="gramEnd"/>
            <w:r w:rsidRPr="0043657F">
              <w:t xml:space="preserve"> </w:t>
            </w:r>
            <w:proofErr w:type="gramStart"/>
            <w:r w:rsidRPr="0043657F">
              <w:t>я</w:t>
            </w:r>
            <w:proofErr w:type="gramEnd"/>
            <w:r w:rsidRPr="0043657F">
              <w:t>зыка (гаммы, интерв</w:t>
            </w:r>
            <w:r w:rsidRPr="0043657F">
              <w:t>а</w:t>
            </w:r>
            <w:r w:rsidRPr="0043657F">
              <w:t>лы, аккорды), определять их на слух, интонировать различные мелодии. Ч</w:t>
            </w:r>
            <w:r w:rsidRPr="0043657F">
              <w:t>а</w:t>
            </w:r>
            <w:r w:rsidRPr="0043657F">
              <w:t>стично записывать несложные одног</w:t>
            </w:r>
            <w:r w:rsidRPr="0043657F">
              <w:t>о</w:t>
            </w:r>
            <w:r w:rsidRPr="0043657F">
              <w:t>лосные мелодии. Анализировать по нотному тексту простые муз</w:t>
            </w:r>
            <w:proofErr w:type="gramStart"/>
            <w:r w:rsidRPr="0043657F">
              <w:t>.</w:t>
            </w:r>
            <w:proofErr w:type="gramEnd"/>
            <w:r w:rsidRPr="0043657F">
              <w:t xml:space="preserve"> </w:t>
            </w:r>
            <w:proofErr w:type="gramStart"/>
            <w:r w:rsidRPr="0043657F">
              <w:t>п</w:t>
            </w:r>
            <w:proofErr w:type="gramEnd"/>
            <w:r w:rsidRPr="0043657F">
              <w:t>роизв</w:t>
            </w:r>
            <w:r w:rsidRPr="0043657F">
              <w:t>е</w:t>
            </w:r>
            <w:r w:rsidRPr="0043657F">
              <w:t>дения.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5223AE" w:rsidP="00C12620">
            <w:pPr>
              <w:numPr>
                <w:ilvl w:val="0"/>
                <w:numId w:val="8"/>
              </w:numPr>
            </w:pPr>
            <w:r>
              <w:t>Беседы о музыке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 w:rsidRPr="0043657F">
              <w:t>Контрольный урок</w:t>
            </w:r>
          </w:p>
        </w:tc>
        <w:tc>
          <w:tcPr>
            <w:tcW w:w="2332" w:type="pct"/>
          </w:tcPr>
          <w:p w:rsidR="005223AE" w:rsidRPr="0043657F" w:rsidRDefault="005223AE" w:rsidP="00C12620">
            <w:r w:rsidRPr="0043657F">
              <w:t>Понимать художественную красоту м</w:t>
            </w:r>
            <w:r w:rsidRPr="0043657F">
              <w:t>у</w:t>
            </w:r>
            <w:r w:rsidRPr="0043657F">
              <w:t xml:space="preserve">зыки. Быть знакомым с различными видами искусств. </w:t>
            </w:r>
            <w:r>
              <w:t>Знать средства муз</w:t>
            </w:r>
            <w:r>
              <w:t>ы</w:t>
            </w:r>
            <w:r>
              <w:t>кальной выразительности, уметь в</w:t>
            </w:r>
            <w:r>
              <w:t>ы</w:t>
            </w:r>
            <w:r>
              <w:t xml:space="preserve">явить их в произведении. </w:t>
            </w:r>
            <w:r w:rsidRPr="0043657F">
              <w:t>Знать выд</w:t>
            </w:r>
            <w:r w:rsidRPr="0043657F">
              <w:t>а</w:t>
            </w:r>
            <w:r w:rsidRPr="0043657F">
              <w:t>ющиеся произведения различных жа</w:t>
            </w:r>
            <w:r w:rsidRPr="0043657F">
              <w:t>н</w:t>
            </w:r>
            <w:r w:rsidRPr="0043657F">
              <w:t>ров. Иметь понятие о музыкальных и</w:t>
            </w:r>
            <w:r w:rsidRPr="0043657F">
              <w:t>н</w:t>
            </w:r>
            <w:r w:rsidRPr="0043657F">
              <w:t>струментах, составе симфонического оркестра.</w:t>
            </w:r>
            <w:r>
              <w:t xml:space="preserve"> 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615B6A" w:rsidP="00C12620">
            <w:pPr>
              <w:numPr>
                <w:ilvl w:val="0"/>
                <w:numId w:val="8"/>
              </w:numPr>
            </w:pPr>
            <w:r>
              <w:t>О</w:t>
            </w:r>
            <w:r w:rsidR="005223AE" w:rsidRPr="0043657F">
              <w:t>бщее фортепиано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 w:rsidRPr="0043657F">
              <w:t>Зачет</w:t>
            </w:r>
          </w:p>
        </w:tc>
        <w:tc>
          <w:tcPr>
            <w:tcW w:w="2332" w:type="pct"/>
          </w:tcPr>
          <w:p w:rsidR="005223AE" w:rsidRPr="0043657F" w:rsidRDefault="005223AE" w:rsidP="00C12620">
            <w:pPr>
              <w:jc w:val="both"/>
            </w:pPr>
            <w:r w:rsidRPr="0043657F">
              <w:t xml:space="preserve">Иметь основные технические навыки, приемы </w:t>
            </w:r>
            <w:proofErr w:type="spellStart"/>
            <w:r w:rsidRPr="0043657F">
              <w:t>звукоизвлечения</w:t>
            </w:r>
            <w:proofErr w:type="spellEnd"/>
            <w:r w:rsidRPr="0043657F">
              <w:t xml:space="preserve"> на инстр</w:t>
            </w:r>
            <w:r w:rsidRPr="0043657F">
              <w:t>у</w:t>
            </w:r>
            <w:r w:rsidRPr="0043657F">
              <w:t xml:space="preserve">менте. Исполнить 2 </w:t>
            </w:r>
            <w:proofErr w:type="gramStart"/>
            <w:r w:rsidRPr="0043657F">
              <w:t>разнохарактерных</w:t>
            </w:r>
            <w:proofErr w:type="gramEnd"/>
            <w:r w:rsidRPr="0043657F">
              <w:t xml:space="preserve"> по содержанию, форме и фактуре пр</w:t>
            </w:r>
            <w:r w:rsidRPr="0043657F">
              <w:t>о</w:t>
            </w:r>
            <w:r w:rsidRPr="0043657F">
              <w:t>изведения. Иметь навыки чтения с л</w:t>
            </w:r>
            <w:r w:rsidRPr="0043657F">
              <w:t>и</w:t>
            </w:r>
            <w:r w:rsidRPr="0043657F">
              <w:t>ста несложных музыкальных пьес о</w:t>
            </w:r>
            <w:r w:rsidRPr="0043657F">
              <w:t>д</w:t>
            </w:r>
            <w:r w:rsidRPr="0043657F">
              <w:t>ним текстом.</w:t>
            </w:r>
          </w:p>
        </w:tc>
      </w:tr>
    </w:tbl>
    <w:p w:rsidR="005223AE" w:rsidRPr="0043657F" w:rsidRDefault="005223AE" w:rsidP="005223AE">
      <w:pPr>
        <w:jc w:val="center"/>
        <w:rPr>
          <w:b/>
        </w:rPr>
      </w:pPr>
    </w:p>
    <w:p w:rsidR="005223AE" w:rsidRPr="00061867" w:rsidRDefault="005223AE" w:rsidP="005223AE">
      <w:pPr>
        <w:jc w:val="center"/>
        <w:rPr>
          <w:sz w:val="28"/>
          <w:szCs w:val="28"/>
          <w:u w:val="single"/>
        </w:rPr>
      </w:pPr>
      <w:r w:rsidRPr="00061867">
        <w:rPr>
          <w:sz w:val="28"/>
          <w:szCs w:val="28"/>
          <w:u w:val="single"/>
        </w:rPr>
        <w:t xml:space="preserve">Требования к выпускнику </w:t>
      </w:r>
      <w:proofErr w:type="gramStart"/>
      <w:r w:rsidRPr="00061867">
        <w:rPr>
          <w:sz w:val="28"/>
          <w:szCs w:val="28"/>
          <w:u w:val="single"/>
        </w:rPr>
        <w:t>ДОП</w:t>
      </w:r>
      <w:proofErr w:type="gramEnd"/>
      <w:r w:rsidRPr="00061867">
        <w:rPr>
          <w:sz w:val="28"/>
          <w:szCs w:val="28"/>
          <w:u w:val="single"/>
        </w:rPr>
        <w:t xml:space="preserve"> «Хоровое пение».</w:t>
      </w:r>
    </w:p>
    <w:p w:rsidR="005223AE" w:rsidRPr="00061867" w:rsidRDefault="005223AE" w:rsidP="005223AE">
      <w:pPr>
        <w:jc w:val="center"/>
        <w:rPr>
          <w:sz w:val="28"/>
          <w:szCs w:val="28"/>
          <w:u w:val="single"/>
        </w:rPr>
      </w:pPr>
      <w:r w:rsidRPr="00061867">
        <w:rPr>
          <w:sz w:val="28"/>
          <w:szCs w:val="28"/>
          <w:u w:val="single"/>
        </w:rPr>
        <w:t xml:space="preserve">Срок реализации </w:t>
      </w:r>
      <w:r>
        <w:rPr>
          <w:sz w:val="28"/>
          <w:szCs w:val="28"/>
          <w:u w:val="single"/>
        </w:rPr>
        <w:t>5</w:t>
      </w:r>
      <w:r w:rsidRPr="00061867">
        <w:rPr>
          <w:sz w:val="28"/>
          <w:szCs w:val="28"/>
          <w:u w:val="single"/>
        </w:rPr>
        <w:t xml:space="preserve"> лет.</w:t>
      </w:r>
    </w:p>
    <w:p w:rsidR="005223AE" w:rsidRPr="0043657F" w:rsidRDefault="005223AE" w:rsidP="005223AE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44"/>
        <w:gridCol w:w="4327"/>
      </w:tblGrid>
      <w:tr w:rsidR="005223AE" w:rsidRPr="0043657F" w:rsidTr="00C12620">
        <w:tc>
          <w:tcPr>
            <w:tcW w:w="1482" w:type="pct"/>
            <w:vAlign w:val="center"/>
          </w:tcPr>
          <w:p w:rsidR="005223AE" w:rsidRPr="0043657F" w:rsidRDefault="00B261A7" w:rsidP="00C12620">
            <w:pPr>
              <w:jc w:val="center"/>
            </w:pPr>
            <w:r>
              <w:t>Предметы учебной де</w:t>
            </w:r>
            <w:r>
              <w:t>я</w:t>
            </w:r>
            <w:r w:rsidR="005223AE" w:rsidRPr="0043657F">
              <w:t>тельности</w:t>
            </w:r>
          </w:p>
        </w:tc>
        <w:tc>
          <w:tcPr>
            <w:tcW w:w="1186" w:type="pct"/>
            <w:vAlign w:val="center"/>
          </w:tcPr>
          <w:p w:rsidR="005223AE" w:rsidRPr="0043657F" w:rsidRDefault="005223AE" w:rsidP="00C12620">
            <w:pPr>
              <w:jc w:val="center"/>
            </w:pPr>
            <w:r w:rsidRPr="0043657F">
              <w:t>Формы проведения итоговой аттестации</w:t>
            </w:r>
          </w:p>
        </w:tc>
        <w:tc>
          <w:tcPr>
            <w:tcW w:w="2332" w:type="pct"/>
            <w:vAlign w:val="center"/>
          </w:tcPr>
          <w:p w:rsidR="005223AE" w:rsidRPr="0043657F" w:rsidRDefault="005223AE" w:rsidP="00C12620">
            <w:pPr>
              <w:jc w:val="center"/>
            </w:pPr>
            <w:r w:rsidRPr="0043657F">
              <w:t>ожидаемые результаты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5223AE" w:rsidP="00C12620">
            <w:pPr>
              <w:numPr>
                <w:ilvl w:val="0"/>
                <w:numId w:val="11"/>
              </w:numPr>
            </w:pPr>
            <w:proofErr w:type="gramStart"/>
            <w:r w:rsidRPr="0043657F">
              <w:t>Коллективное</w:t>
            </w:r>
            <w:proofErr w:type="gramEnd"/>
            <w:r w:rsidRPr="0043657F">
              <w:t xml:space="preserve"> </w:t>
            </w:r>
            <w:proofErr w:type="spellStart"/>
            <w:r w:rsidRPr="0043657F">
              <w:t>м</w:t>
            </w:r>
            <w:r w:rsidRPr="0043657F">
              <w:t>у</w:t>
            </w:r>
            <w:r w:rsidRPr="0043657F">
              <w:t>зицирование</w:t>
            </w:r>
            <w:proofErr w:type="spellEnd"/>
            <w:r w:rsidRPr="0043657F">
              <w:t xml:space="preserve">  (хор, вокальный а</w:t>
            </w:r>
            <w:r w:rsidRPr="0043657F">
              <w:t>н</w:t>
            </w:r>
            <w:r w:rsidRPr="0043657F">
              <w:t>самбль)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 w:rsidRPr="0043657F">
              <w:t>Творческий отчетный концерт</w:t>
            </w:r>
          </w:p>
        </w:tc>
        <w:tc>
          <w:tcPr>
            <w:tcW w:w="2332" w:type="pct"/>
          </w:tcPr>
          <w:p w:rsidR="005223AE" w:rsidRPr="0043657F" w:rsidRDefault="005223AE" w:rsidP="00C12620">
            <w:pPr>
              <w:jc w:val="both"/>
            </w:pPr>
            <w:r w:rsidRPr="0043657F">
              <w:t xml:space="preserve">Умение владеть важнейшими вокально-хоровыми навыками (дыханием, </w:t>
            </w:r>
            <w:proofErr w:type="spellStart"/>
            <w:r w:rsidRPr="0043657F">
              <w:t>звук</w:t>
            </w:r>
            <w:r w:rsidRPr="0043657F">
              <w:t>о</w:t>
            </w:r>
            <w:r w:rsidRPr="0043657F">
              <w:t>выделением</w:t>
            </w:r>
            <w:proofErr w:type="spellEnd"/>
            <w:r w:rsidRPr="0043657F">
              <w:t>, строем, ансамблей, ди</w:t>
            </w:r>
            <w:r w:rsidRPr="0043657F">
              <w:t>к</w:t>
            </w:r>
            <w:r w:rsidRPr="0043657F">
              <w:t>цией). Иметь навыки пения по нотам и хоровым партитурам. Уметь понимать художественный образ исполняемых произведений. Владеть навыками сл</w:t>
            </w:r>
            <w:r w:rsidRPr="0043657F">
              <w:t>о</w:t>
            </w:r>
            <w:r w:rsidRPr="0043657F">
              <w:t>весного понимания дирижерского ж</w:t>
            </w:r>
            <w:r w:rsidRPr="0043657F">
              <w:t>е</w:t>
            </w:r>
            <w:r w:rsidRPr="0043657F">
              <w:t>ста. Иметь достаточный объем про</w:t>
            </w:r>
            <w:r w:rsidRPr="0043657F">
              <w:t>й</w:t>
            </w:r>
            <w:r w:rsidRPr="0043657F">
              <w:t>денных произведений русской, зар</w:t>
            </w:r>
            <w:r w:rsidRPr="0043657F">
              <w:t>у</w:t>
            </w:r>
            <w:r w:rsidRPr="0043657F">
              <w:t>бежной и современной хоровой муз</w:t>
            </w:r>
            <w:r w:rsidRPr="0043657F">
              <w:t>ы</w:t>
            </w:r>
            <w:r w:rsidRPr="0043657F">
              <w:t>ки, народных песен разных по соде</w:t>
            </w:r>
            <w:r w:rsidRPr="0043657F">
              <w:t>р</w:t>
            </w:r>
            <w:r w:rsidRPr="0043657F">
              <w:lastRenderedPageBreak/>
              <w:t>жанию и жанру.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615B6A" w:rsidP="00C12620">
            <w:pPr>
              <w:numPr>
                <w:ilvl w:val="0"/>
                <w:numId w:val="11"/>
              </w:numPr>
            </w:pPr>
            <w:r>
              <w:lastRenderedPageBreak/>
              <w:t>Вокал</w:t>
            </w:r>
            <w:r w:rsidR="005223AE" w:rsidRPr="0043657F">
              <w:t xml:space="preserve"> (академич</w:t>
            </w:r>
            <w:r w:rsidR="005223AE" w:rsidRPr="0043657F">
              <w:t>е</w:t>
            </w:r>
            <w:r w:rsidR="005223AE" w:rsidRPr="0043657F">
              <w:t>ский)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>
              <w:t>Дифференцированный зачет</w:t>
            </w:r>
          </w:p>
        </w:tc>
        <w:tc>
          <w:tcPr>
            <w:tcW w:w="2332" w:type="pct"/>
          </w:tcPr>
          <w:p w:rsidR="005223AE" w:rsidRPr="0043657F" w:rsidRDefault="005223AE" w:rsidP="00C12620">
            <w:pPr>
              <w:jc w:val="both"/>
            </w:pPr>
            <w:r w:rsidRPr="0043657F">
              <w:t>Владеть основными вокальными нав</w:t>
            </w:r>
            <w:r w:rsidRPr="0043657F">
              <w:t>ы</w:t>
            </w:r>
            <w:r w:rsidRPr="0043657F">
              <w:t xml:space="preserve">ками (дыхание, </w:t>
            </w:r>
            <w:proofErr w:type="spellStart"/>
            <w:r w:rsidRPr="0043657F">
              <w:t>звуковедение</w:t>
            </w:r>
            <w:proofErr w:type="spellEnd"/>
            <w:r w:rsidRPr="0043657F">
              <w:t>, дикция), понимать музыкально-художественный образ исполняемого произведения. И</w:t>
            </w:r>
            <w:r w:rsidRPr="0043657F">
              <w:t>с</w:t>
            </w:r>
            <w:r w:rsidRPr="0043657F">
              <w:t xml:space="preserve">полнить 2 </w:t>
            </w:r>
            <w:proofErr w:type="gramStart"/>
            <w:r w:rsidRPr="0043657F">
              <w:t>разных</w:t>
            </w:r>
            <w:proofErr w:type="gramEnd"/>
            <w:r w:rsidRPr="0043657F">
              <w:t xml:space="preserve"> по содержанию и стилю музыкальных произведения.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5223AE" w:rsidP="00C12620">
            <w:pPr>
              <w:numPr>
                <w:ilvl w:val="0"/>
                <w:numId w:val="11"/>
              </w:numPr>
            </w:pPr>
            <w:r w:rsidRPr="0043657F">
              <w:t>Сольфеджио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>
              <w:t>Дифференцированный зачет</w:t>
            </w:r>
          </w:p>
        </w:tc>
        <w:tc>
          <w:tcPr>
            <w:tcW w:w="2332" w:type="pct"/>
          </w:tcPr>
          <w:p w:rsidR="005223AE" w:rsidRPr="0043657F" w:rsidRDefault="005223AE" w:rsidP="00C12620">
            <w:r w:rsidRPr="0043657F">
              <w:t>Владеть начальными знаниями в обл</w:t>
            </w:r>
            <w:r w:rsidRPr="0043657F">
              <w:t>а</w:t>
            </w:r>
            <w:r w:rsidRPr="0043657F">
              <w:t xml:space="preserve">сти </w:t>
            </w:r>
            <w:proofErr w:type="spellStart"/>
            <w:r w:rsidRPr="0043657F">
              <w:t>звуковысотности</w:t>
            </w:r>
            <w:proofErr w:type="spellEnd"/>
            <w:r w:rsidRPr="0043657F">
              <w:t xml:space="preserve"> (лады, интервалы, аккорды) временной организации (ме</w:t>
            </w:r>
            <w:r w:rsidRPr="0043657F">
              <w:t>т</w:t>
            </w:r>
            <w:r w:rsidRPr="0043657F">
              <w:t>роритм). Знание основных музыкал</w:t>
            </w:r>
            <w:r w:rsidRPr="0043657F">
              <w:t>ь</w:t>
            </w:r>
            <w:r w:rsidRPr="0043657F">
              <w:t>ных терминов, умение интонировать элементы муз</w:t>
            </w:r>
            <w:proofErr w:type="gramStart"/>
            <w:r w:rsidRPr="0043657F">
              <w:t>.</w:t>
            </w:r>
            <w:proofErr w:type="gramEnd"/>
            <w:r w:rsidRPr="0043657F">
              <w:t xml:space="preserve"> </w:t>
            </w:r>
            <w:proofErr w:type="gramStart"/>
            <w:r w:rsidRPr="0043657F">
              <w:t>я</w:t>
            </w:r>
            <w:proofErr w:type="gramEnd"/>
            <w:r w:rsidRPr="0043657F">
              <w:t>зыка (гаммы, интерв</w:t>
            </w:r>
            <w:r w:rsidRPr="0043657F">
              <w:t>а</w:t>
            </w:r>
            <w:r w:rsidRPr="0043657F">
              <w:t>лы, аккорды), определять их на слух, интонировать различные мелодии. Ч</w:t>
            </w:r>
            <w:r w:rsidRPr="0043657F">
              <w:t>а</w:t>
            </w:r>
            <w:r w:rsidRPr="0043657F">
              <w:t>стично записывать несложные одног</w:t>
            </w:r>
            <w:r w:rsidRPr="0043657F">
              <w:t>о</w:t>
            </w:r>
            <w:r w:rsidRPr="0043657F">
              <w:t>лосные мелодии. Анализировать по нотному тексту простые муз</w:t>
            </w:r>
            <w:proofErr w:type="gramStart"/>
            <w:r w:rsidRPr="0043657F">
              <w:t>.</w:t>
            </w:r>
            <w:proofErr w:type="gramEnd"/>
            <w:r w:rsidRPr="0043657F">
              <w:t xml:space="preserve"> </w:t>
            </w:r>
            <w:proofErr w:type="gramStart"/>
            <w:r w:rsidRPr="0043657F">
              <w:t>п</w:t>
            </w:r>
            <w:proofErr w:type="gramEnd"/>
            <w:r w:rsidRPr="0043657F">
              <w:t>роизв</w:t>
            </w:r>
            <w:r w:rsidRPr="0043657F">
              <w:t>е</w:t>
            </w:r>
            <w:r w:rsidRPr="0043657F">
              <w:t>дения.</w:t>
            </w:r>
          </w:p>
        </w:tc>
      </w:tr>
      <w:tr w:rsidR="005223AE" w:rsidRPr="0043657F" w:rsidTr="00C12620">
        <w:tc>
          <w:tcPr>
            <w:tcW w:w="1482" w:type="pct"/>
          </w:tcPr>
          <w:p w:rsidR="005223AE" w:rsidRPr="0043657F" w:rsidRDefault="005223AE" w:rsidP="00C12620">
            <w:pPr>
              <w:numPr>
                <w:ilvl w:val="0"/>
                <w:numId w:val="11"/>
              </w:numPr>
            </w:pPr>
            <w:r>
              <w:t>Беседы о музыке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 w:rsidRPr="0043657F">
              <w:t>Контрольный урок</w:t>
            </w:r>
          </w:p>
        </w:tc>
        <w:tc>
          <w:tcPr>
            <w:tcW w:w="2332" w:type="pct"/>
          </w:tcPr>
          <w:p w:rsidR="005223AE" w:rsidRDefault="005223AE" w:rsidP="00C12620">
            <w:r w:rsidRPr="0043657F">
              <w:t>Понимать художественную красоту м</w:t>
            </w:r>
            <w:r w:rsidRPr="0043657F">
              <w:t>у</w:t>
            </w:r>
            <w:r w:rsidRPr="0043657F">
              <w:t xml:space="preserve">зыки. Быть знакомым с различными видами искусств. </w:t>
            </w:r>
            <w:r>
              <w:t>Знать средства муз</w:t>
            </w:r>
            <w:r>
              <w:t>ы</w:t>
            </w:r>
            <w:r>
              <w:t>кальной выразительности, уметь в</w:t>
            </w:r>
            <w:r>
              <w:t>ы</w:t>
            </w:r>
            <w:r>
              <w:t xml:space="preserve">явить их в произведении. </w:t>
            </w:r>
            <w:r w:rsidRPr="0043657F">
              <w:t>Знать выд</w:t>
            </w:r>
            <w:r w:rsidRPr="0043657F">
              <w:t>а</w:t>
            </w:r>
            <w:r w:rsidRPr="0043657F">
              <w:t>ющиеся произведения различных жа</w:t>
            </w:r>
            <w:r w:rsidRPr="0043657F">
              <w:t>н</w:t>
            </w:r>
            <w:r w:rsidRPr="0043657F">
              <w:t>ров. Иметь понятие о музыкальных и</w:t>
            </w:r>
            <w:r w:rsidRPr="0043657F">
              <w:t>н</w:t>
            </w:r>
            <w:r w:rsidRPr="0043657F">
              <w:t>струментах, составе симфонического оркестра.</w:t>
            </w:r>
            <w:r>
              <w:t xml:space="preserve"> </w:t>
            </w:r>
          </w:p>
          <w:p w:rsidR="005223AE" w:rsidRPr="0043657F" w:rsidRDefault="005223AE" w:rsidP="00C12620"/>
        </w:tc>
      </w:tr>
      <w:tr w:rsidR="005223AE" w:rsidRPr="0043657F" w:rsidTr="00C12620">
        <w:tc>
          <w:tcPr>
            <w:tcW w:w="1482" w:type="pct"/>
          </w:tcPr>
          <w:p w:rsidR="005223AE" w:rsidRPr="0043657F" w:rsidRDefault="00615B6A" w:rsidP="00C12620">
            <w:pPr>
              <w:numPr>
                <w:ilvl w:val="0"/>
                <w:numId w:val="11"/>
              </w:numPr>
            </w:pPr>
            <w:r>
              <w:t>О</w:t>
            </w:r>
            <w:r w:rsidR="005223AE" w:rsidRPr="0043657F">
              <w:t>бщее фортепиано</w:t>
            </w:r>
          </w:p>
        </w:tc>
        <w:tc>
          <w:tcPr>
            <w:tcW w:w="1186" w:type="pct"/>
          </w:tcPr>
          <w:p w:rsidR="005223AE" w:rsidRPr="0043657F" w:rsidRDefault="005223AE" w:rsidP="00C12620">
            <w:pPr>
              <w:jc w:val="center"/>
            </w:pPr>
            <w:r>
              <w:t>Дифференцированный зачет</w:t>
            </w:r>
          </w:p>
        </w:tc>
        <w:tc>
          <w:tcPr>
            <w:tcW w:w="2332" w:type="pct"/>
          </w:tcPr>
          <w:p w:rsidR="005223AE" w:rsidRPr="00312E52" w:rsidRDefault="005223AE" w:rsidP="00C12620">
            <w:pPr>
              <w:jc w:val="both"/>
            </w:pPr>
            <w:r w:rsidRPr="00312E52">
              <w:t>Иметь элементарные навыки исполн</w:t>
            </w:r>
            <w:r w:rsidRPr="00312E52">
              <w:t>е</w:t>
            </w:r>
            <w:r w:rsidRPr="00312E52">
              <w:t xml:space="preserve">ния </w:t>
            </w:r>
          </w:p>
          <w:p w:rsidR="005223AE" w:rsidRDefault="005223AE" w:rsidP="00C12620">
            <w:pPr>
              <w:jc w:val="both"/>
            </w:pPr>
            <w:r w:rsidRPr="00312E52">
              <w:t>на выбранном инструменте. Исполнить 2 разнохарактерные пьесы</w:t>
            </w:r>
          </w:p>
          <w:p w:rsidR="005223AE" w:rsidRPr="0043657F" w:rsidRDefault="005223AE" w:rsidP="00C12620">
            <w:pPr>
              <w:jc w:val="both"/>
            </w:pPr>
          </w:p>
        </w:tc>
      </w:tr>
    </w:tbl>
    <w:p w:rsidR="005223AE" w:rsidRDefault="005223AE" w:rsidP="005223AE">
      <w:pPr>
        <w:jc w:val="center"/>
        <w:rPr>
          <w:b/>
          <w:sz w:val="28"/>
          <w:szCs w:val="28"/>
        </w:rPr>
      </w:pPr>
    </w:p>
    <w:p w:rsidR="00EC761F" w:rsidRPr="00FF6D76" w:rsidRDefault="00EC761F" w:rsidP="007D2F68">
      <w:pPr>
        <w:spacing w:before="120"/>
        <w:jc w:val="both"/>
      </w:pPr>
    </w:p>
    <w:sectPr w:rsidR="00EC761F" w:rsidRPr="00FF6D76" w:rsidSect="00C126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CE"/>
    <w:multiLevelType w:val="hybridMultilevel"/>
    <w:tmpl w:val="2A80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84AC1"/>
    <w:multiLevelType w:val="hybridMultilevel"/>
    <w:tmpl w:val="3A4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0276"/>
    <w:multiLevelType w:val="hybridMultilevel"/>
    <w:tmpl w:val="C08AF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101627"/>
    <w:multiLevelType w:val="hybridMultilevel"/>
    <w:tmpl w:val="CD7EE8BC"/>
    <w:lvl w:ilvl="0" w:tplc="68505B5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AB41A8"/>
    <w:multiLevelType w:val="hybridMultilevel"/>
    <w:tmpl w:val="DF16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86155"/>
    <w:multiLevelType w:val="hybridMultilevel"/>
    <w:tmpl w:val="F858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B139C"/>
    <w:multiLevelType w:val="hybridMultilevel"/>
    <w:tmpl w:val="E070E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8605B7"/>
    <w:multiLevelType w:val="hybridMultilevel"/>
    <w:tmpl w:val="FF3646EA"/>
    <w:lvl w:ilvl="0" w:tplc="0D1E95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C48B7"/>
    <w:multiLevelType w:val="hybridMultilevel"/>
    <w:tmpl w:val="07AA7D2A"/>
    <w:lvl w:ilvl="0" w:tplc="29F06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C2AE0"/>
    <w:multiLevelType w:val="hybridMultilevel"/>
    <w:tmpl w:val="03787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C4DB1"/>
    <w:multiLevelType w:val="hybridMultilevel"/>
    <w:tmpl w:val="E070E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156"/>
    <w:rsid w:val="0001080D"/>
    <w:rsid w:val="00016220"/>
    <w:rsid w:val="000213DF"/>
    <w:rsid w:val="000239CB"/>
    <w:rsid w:val="000251EC"/>
    <w:rsid w:val="000254B7"/>
    <w:rsid w:val="00036E03"/>
    <w:rsid w:val="00046E89"/>
    <w:rsid w:val="0005000A"/>
    <w:rsid w:val="0005580E"/>
    <w:rsid w:val="00061867"/>
    <w:rsid w:val="00061E05"/>
    <w:rsid w:val="00062002"/>
    <w:rsid w:val="00075788"/>
    <w:rsid w:val="00083535"/>
    <w:rsid w:val="0008632A"/>
    <w:rsid w:val="000A2210"/>
    <w:rsid w:val="000A3FF7"/>
    <w:rsid w:val="000B50CC"/>
    <w:rsid w:val="000B60C2"/>
    <w:rsid w:val="000C6143"/>
    <w:rsid w:val="000C6E0B"/>
    <w:rsid w:val="000D2119"/>
    <w:rsid w:val="000E5B52"/>
    <w:rsid w:val="000F23C6"/>
    <w:rsid w:val="000F2DF7"/>
    <w:rsid w:val="001002E0"/>
    <w:rsid w:val="001078B2"/>
    <w:rsid w:val="001078C3"/>
    <w:rsid w:val="001115D2"/>
    <w:rsid w:val="0012082C"/>
    <w:rsid w:val="00120C6A"/>
    <w:rsid w:val="00120D43"/>
    <w:rsid w:val="00135B6E"/>
    <w:rsid w:val="00162540"/>
    <w:rsid w:val="00174EC5"/>
    <w:rsid w:val="001801B6"/>
    <w:rsid w:val="001A1B53"/>
    <w:rsid w:val="001A30CD"/>
    <w:rsid w:val="001A7239"/>
    <w:rsid w:val="001D1539"/>
    <w:rsid w:val="001D3BC3"/>
    <w:rsid w:val="001D3BDA"/>
    <w:rsid w:val="001F5072"/>
    <w:rsid w:val="00204D16"/>
    <w:rsid w:val="002068E3"/>
    <w:rsid w:val="002251F8"/>
    <w:rsid w:val="002264C2"/>
    <w:rsid w:val="0024698D"/>
    <w:rsid w:val="002477EE"/>
    <w:rsid w:val="00253760"/>
    <w:rsid w:val="00254EA9"/>
    <w:rsid w:val="0027413C"/>
    <w:rsid w:val="00276D9F"/>
    <w:rsid w:val="00283A27"/>
    <w:rsid w:val="00283E17"/>
    <w:rsid w:val="002971C4"/>
    <w:rsid w:val="002A4802"/>
    <w:rsid w:val="002A4B33"/>
    <w:rsid w:val="002C6054"/>
    <w:rsid w:val="002C6EBA"/>
    <w:rsid w:val="002D1CEF"/>
    <w:rsid w:val="002E56FA"/>
    <w:rsid w:val="002F07BD"/>
    <w:rsid w:val="002F3939"/>
    <w:rsid w:val="002F505F"/>
    <w:rsid w:val="00312E52"/>
    <w:rsid w:val="0033774C"/>
    <w:rsid w:val="003416FB"/>
    <w:rsid w:val="00367DDA"/>
    <w:rsid w:val="00371FDA"/>
    <w:rsid w:val="00373D82"/>
    <w:rsid w:val="003816D9"/>
    <w:rsid w:val="003923A0"/>
    <w:rsid w:val="003A698B"/>
    <w:rsid w:val="003B4B84"/>
    <w:rsid w:val="003C454B"/>
    <w:rsid w:val="003E59B3"/>
    <w:rsid w:val="003F472F"/>
    <w:rsid w:val="003F7EF4"/>
    <w:rsid w:val="00401E39"/>
    <w:rsid w:val="00402693"/>
    <w:rsid w:val="00405CD6"/>
    <w:rsid w:val="00410EFC"/>
    <w:rsid w:val="004308EB"/>
    <w:rsid w:val="0043657F"/>
    <w:rsid w:val="00455588"/>
    <w:rsid w:val="0045563C"/>
    <w:rsid w:val="0045614F"/>
    <w:rsid w:val="004601EC"/>
    <w:rsid w:val="004825BF"/>
    <w:rsid w:val="00482B35"/>
    <w:rsid w:val="00482E7E"/>
    <w:rsid w:val="00485217"/>
    <w:rsid w:val="00490955"/>
    <w:rsid w:val="004A1A97"/>
    <w:rsid w:val="004A221D"/>
    <w:rsid w:val="004A382E"/>
    <w:rsid w:val="004A4276"/>
    <w:rsid w:val="004A46BD"/>
    <w:rsid w:val="004D7259"/>
    <w:rsid w:val="004D74F2"/>
    <w:rsid w:val="00521772"/>
    <w:rsid w:val="005223AE"/>
    <w:rsid w:val="00560BBE"/>
    <w:rsid w:val="005726E1"/>
    <w:rsid w:val="005907E7"/>
    <w:rsid w:val="00596247"/>
    <w:rsid w:val="005A1637"/>
    <w:rsid w:val="005A1926"/>
    <w:rsid w:val="005B4215"/>
    <w:rsid w:val="005B5A49"/>
    <w:rsid w:val="005C0932"/>
    <w:rsid w:val="005C2839"/>
    <w:rsid w:val="005D762C"/>
    <w:rsid w:val="005E0E73"/>
    <w:rsid w:val="005F4377"/>
    <w:rsid w:val="00606FA0"/>
    <w:rsid w:val="00615B6A"/>
    <w:rsid w:val="00625231"/>
    <w:rsid w:val="00635212"/>
    <w:rsid w:val="00642425"/>
    <w:rsid w:val="00642520"/>
    <w:rsid w:val="00644838"/>
    <w:rsid w:val="00644D13"/>
    <w:rsid w:val="006559D8"/>
    <w:rsid w:val="00657D16"/>
    <w:rsid w:val="0066789C"/>
    <w:rsid w:val="0069626C"/>
    <w:rsid w:val="00697064"/>
    <w:rsid w:val="006C19A7"/>
    <w:rsid w:val="006C297E"/>
    <w:rsid w:val="006D4A01"/>
    <w:rsid w:val="006D6165"/>
    <w:rsid w:val="006E1EF6"/>
    <w:rsid w:val="006E4404"/>
    <w:rsid w:val="006F51C0"/>
    <w:rsid w:val="006F6074"/>
    <w:rsid w:val="00706DC3"/>
    <w:rsid w:val="007109A0"/>
    <w:rsid w:val="00723371"/>
    <w:rsid w:val="007359C9"/>
    <w:rsid w:val="00736E79"/>
    <w:rsid w:val="007443FC"/>
    <w:rsid w:val="00751152"/>
    <w:rsid w:val="00781DF1"/>
    <w:rsid w:val="00783ACE"/>
    <w:rsid w:val="0078634F"/>
    <w:rsid w:val="007864AB"/>
    <w:rsid w:val="00793747"/>
    <w:rsid w:val="00797594"/>
    <w:rsid w:val="007A1178"/>
    <w:rsid w:val="007C6A4A"/>
    <w:rsid w:val="007D2F68"/>
    <w:rsid w:val="007D65F5"/>
    <w:rsid w:val="007D7AA0"/>
    <w:rsid w:val="00805782"/>
    <w:rsid w:val="008107DC"/>
    <w:rsid w:val="00815AA5"/>
    <w:rsid w:val="00820661"/>
    <w:rsid w:val="00836F37"/>
    <w:rsid w:val="00847290"/>
    <w:rsid w:val="0085170E"/>
    <w:rsid w:val="008614CE"/>
    <w:rsid w:val="00887F48"/>
    <w:rsid w:val="008A26C2"/>
    <w:rsid w:val="008B3A35"/>
    <w:rsid w:val="008C65EE"/>
    <w:rsid w:val="008D1734"/>
    <w:rsid w:val="008E18EE"/>
    <w:rsid w:val="008E77E2"/>
    <w:rsid w:val="008F62BC"/>
    <w:rsid w:val="00934A46"/>
    <w:rsid w:val="009351A3"/>
    <w:rsid w:val="00936A26"/>
    <w:rsid w:val="00950479"/>
    <w:rsid w:val="00953130"/>
    <w:rsid w:val="0098433E"/>
    <w:rsid w:val="009846A0"/>
    <w:rsid w:val="00991C0F"/>
    <w:rsid w:val="009A3039"/>
    <w:rsid w:val="009B1928"/>
    <w:rsid w:val="009C3156"/>
    <w:rsid w:val="009D1984"/>
    <w:rsid w:val="009E65E5"/>
    <w:rsid w:val="00A141C3"/>
    <w:rsid w:val="00A60623"/>
    <w:rsid w:val="00A65F89"/>
    <w:rsid w:val="00A714DF"/>
    <w:rsid w:val="00A80707"/>
    <w:rsid w:val="00A8358B"/>
    <w:rsid w:val="00A83CE2"/>
    <w:rsid w:val="00A8584F"/>
    <w:rsid w:val="00A9069A"/>
    <w:rsid w:val="00AA43B0"/>
    <w:rsid w:val="00AB6AB6"/>
    <w:rsid w:val="00B17213"/>
    <w:rsid w:val="00B261A7"/>
    <w:rsid w:val="00B264BF"/>
    <w:rsid w:val="00B26D16"/>
    <w:rsid w:val="00B41361"/>
    <w:rsid w:val="00B440F7"/>
    <w:rsid w:val="00B64B63"/>
    <w:rsid w:val="00B656ED"/>
    <w:rsid w:val="00B80DE5"/>
    <w:rsid w:val="00BD3407"/>
    <w:rsid w:val="00BD48B9"/>
    <w:rsid w:val="00BE03A2"/>
    <w:rsid w:val="00BF4678"/>
    <w:rsid w:val="00C065E4"/>
    <w:rsid w:val="00C06A0D"/>
    <w:rsid w:val="00C12620"/>
    <w:rsid w:val="00C16D1A"/>
    <w:rsid w:val="00C23C29"/>
    <w:rsid w:val="00C35E64"/>
    <w:rsid w:val="00C37CD8"/>
    <w:rsid w:val="00C5404F"/>
    <w:rsid w:val="00C61077"/>
    <w:rsid w:val="00C63E40"/>
    <w:rsid w:val="00C74C66"/>
    <w:rsid w:val="00C75859"/>
    <w:rsid w:val="00C95ECD"/>
    <w:rsid w:val="00CC49C4"/>
    <w:rsid w:val="00CC5925"/>
    <w:rsid w:val="00CD31E4"/>
    <w:rsid w:val="00CF0CE6"/>
    <w:rsid w:val="00CF117F"/>
    <w:rsid w:val="00D043C9"/>
    <w:rsid w:val="00D136AF"/>
    <w:rsid w:val="00D16984"/>
    <w:rsid w:val="00D20D96"/>
    <w:rsid w:val="00D420A5"/>
    <w:rsid w:val="00D46109"/>
    <w:rsid w:val="00D50734"/>
    <w:rsid w:val="00D6445E"/>
    <w:rsid w:val="00D66D25"/>
    <w:rsid w:val="00D71C7E"/>
    <w:rsid w:val="00D73F02"/>
    <w:rsid w:val="00D81020"/>
    <w:rsid w:val="00D8297B"/>
    <w:rsid w:val="00D82A1A"/>
    <w:rsid w:val="00D853B2"/>
    <w:rsid w:val="00D871CA"/>
    <w:rsid w:val="00D93421"/>
    <w:rsid w:val="00DA37AE"/>
    <w:rsid w:val="00DA602E"/>
    <w:rsid w:val="00DA6A32"/>
    <w:rsid w:val="00DB17BB"/>
    <w:rsid w:val="00DB4105"/>
    <w:rsid w:val="00DB6384"/>
    <w:rsid w:val="00DD508B"/>
    <w:rsid w:val="00DD5877"/>
    <w:rsid w:val="00DF1917"/>
    <w:rsid w:val="00DF7BE4"/>
    <w:rsid w:val="00E03D01"/>
    <w:rsid w:val="00E0402A"/>
    <w:rsid w:val="00E11178"/>
    <w:rsid w:val="00E23A54"/>
    <w:rsid w:val="00E301C3"/>
    <w:rsid w:val="00E63E82"/>
    <w:rsid w:val="00E63F4F"/>
    <w:rsid w:val="00E74C57"/>
    <w:rsid w:val="00EB7AC3"/>
    <w:rsid w:val="00EC3590"/>
    <w:rsid w:val="00EC761F"/>
    <w:rsid w:val="00ED759F"/>
    <w:rsid w:val="00EF1B55"/>
    <w:rsid w:val="00F142DA"/>
    <w:rsid w:val="00F528C8"/>
    <w:rsid w:val="00F7400E"/>
    <w:rsid w:val="00FA7B67"/>
    <w:rsid w:val="00FC37CA"/>
    <w:rsid w:val="00FD0FE9"/>
    <w:rsid w:val="00FD554F"/>
    <w:rsid w:val="00FE6AE0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23A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«Шушенская детская школа искусств»</vt:lpstr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«Шушенская детская школа искусств»</dc:title>
  <dc:creator>DShI</dc:creator>
  <cp:lastModifiedBy>Admin</cp:lastModifiedBy>
  <cp:revision>54</cp:revision>
  <cp:lastPrinted>2017-03-31T11:21:00Z</cp:lastPrinted>
  <dcterms:created xsi:type="dcterms:W3CDTF">2017-03-31T10:42:00Z</dcterms:created>
  <dcterms:modified xsi:type="dcterms:W3CDTF">2021-07-30T04:58:00Z</dcterms:modified>
</cp:coreProperties>
</file>